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полосатая кошка и другие её сородичи окружили мусорный бак. Их некогда густая и яркая шерсть от долгой бродячей жизни свалялась и посерела.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грациозно изгибались, демонстрируя свою гибкость перед важной персоной, моля о милости и надеясь выпросить хоть немного еды, чтобы дотянуть до конца дня. Однако господин лишь с холодным лицом, не удостоив их даже взглядом, прошествовал сквозь стаю, прижимая к себе Сяо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был несколько ошеломлён. Он-то полагал, что этот человек холоден лишь с посторонними, а раз тот проявляет к нему, коту, такую снисходительность, то наверняка любит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поднял голову, вглядываясь в безупречный профиль Ци Ханьмо, и внезапно ощутил некое разочарование. Означает ли любовь с первого взгляда, что ты готов принять человека целиком и полностью? Ответ был очевиден: нет. Он невольно начал корить себя за легкомыслие, из-за которого оказался в столь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лапку и легонько подтолкнул Ци Ханьмо, пытаясь заставить того опустить его на землю. Но для Ци Ханьмо это кошачье усилие было словно комариный укус — он даже не обратил внимания, продолжая крепко держать его, словно в железных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самых настойчивых кошек, жалобно мяукая, последовали за ними до самой двери. Колеблясь, стоит ли идти за человеком дальше, они замерли на пороге. И тут на лице Ци Ханьмо, до этого не выражавшем ровным счётом ничего, промелькнула тень ярости. Бросив беглый взгляд на сидящих у входа рыжих котов, он низким, угрожающим голосом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видимо, уже не раз сталкивались с подобным обращением, поэтому тут же вскочили и в испуге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Сяо Вэньюй почувствовал, как внутри всё сжалось. Если он покинет этого человека, то, вполне вероятно, разделит участь этих бедолаг — будет выпрашивать объедки и терпеть 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печально. Кошачья жизнь тяжела, а нынешний он слишком слаб, чтобы хоть как-то влиять на решения Ци Ханьмо, поэтому остаётся лишь держаться за него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вернусь в своё тело, то обязательно буду помогать этим бездомным кошкам, — поклялся про себя Сяо Вэньюй, покусывая свою пушистую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Ханьмо бросил косой взгляд на Белого лунного света, который с самого начала витал в облаках, и правой рукой провёл по его лоснящейся, невероятно приятной на ощупь белой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плохо слушаться — закончишь так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вздрогнул, и в его бледно-золотистых глазах отразилось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Ханьмо равнодушно глянул в окно на уже скрывшихся из виду бродяг. Особых чувств он не питал: естественный отбор, выживает сильнейший. Коты, не наделённые даже зачатками разума, не стоили того, чтобы тратить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лишь укрепил решимость Сяо Вэньюя вернуться в своё тело. Впрочем, если подумать, куда оно подевалось?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Сяо Вэньюй лишь обречённо качнул головой. В сложившихся обстоятельствах оставалось только плыть по течению — глядишь, однажды утром он откроет глаза и вновь окажется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два коротких нервных смешка, пытаясь убедить себя в этой оптимистичной, пусть и не очень реалистичной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семенил следом за Ци Ханьмо, ожидая кормёжки, но, стоило им подойти к спальне, как путь ему снова преградили. Ци Ханьмо протянул руку и мягко, но решительно выставил Сяо Вэньюя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это! Несмотря на всё нежелание расставаться с объектом своего обожания, Сяо Вэньюю оставалось лишь смотреть, как массивная красная дверь закрывается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по-вашему. Сегодня ночью я снова попытаюсь воссоздать обстановку того дня, когда всё случилось, и посмотрю, получится ли вернуться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http://bllate.org/book/19760/1945933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