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часов ровно, видеоконференция началась точно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экрана молодой глава Шэнфан Био, Шэн Шаою, предсказуемо продемонстрировал свою неизменную строптивость. Стороны вновь зашли в тупик при оценке патентов на ключевые технологии, и в воздухе повисло незримое напряжение, словно перед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совещания объявили пятиминутный перерыв. В этот момент в дверь кабинета тихо постучали, и следом, сохраняя невозмутимый вид, вошел Хуа Юн с изящным кофейником и набором новеньких фарфоровых чашек.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явно приложил немало усилий к своему образу. Бежевый костюм идеального кроя выгодно подчеркивал его стройную, но при этом сильную фигуру. Как мужчина, маскирующийся под омегу, он нанес макияж безупречно: тот лишь выделил утонченность его черт, не придав им ни капли женственности.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 специально подобранный искусственный феромон — уникальный аромат, сочетающий в себе холод кедра и манящий мускус. С его появлением этот запах, насыщенный явным намерением, распространился по холодному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господин Шэн, — его голос звучал чисто и ясно, но он намеренно замедлил темп, добавив в него мягкие, тягучие нотки, отчего речь приобрела особое очарование. — Вы, должно быть, устали от дискуссии. Я приготовил свежезаваренную гейшу, надеюсь, это поможет вам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подошел к Шэнь Вэньлану и слегка наклонился — ровно под таким углом, чтобы продемонстрировать изящную линию шеи, а затем грациозно поставил чашку рядом с рукой Шэнь Вэньлана.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поза позволила приоткрыть кусочек подавляющего пластыря на затылке, который служил для маскировки, а намеренно выпущенный феромон с дразнящим подтекстом стал будто бы еще гуще. Взгляд, который он бросил на Шэнь Вэньлана, был полон тщательно выверенной смеси восхищения и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 прекрасно понимал, что это игра. Спектакль, разыгранный для Шэн Шаою, который сейчас холодно наблюдал за ними по ту сторону экрана. Как посвященный в детали союзник, он принимал и допускал подобную степень актерства, чтобы поддержать план Хуа Юна против Шэн Шаою.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самый миг, когда Хуа Юн приблизился, когда этот уникальный, агрессивный искусственный аромат коснулся его ноздрей, а сам он одарил его многозначительным взглядом — спина Шэнь Вэньлана едва заметно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Угол, под которым наклонился Хуа Юн, этот целенаправленно созданный, настойчивый запах, сигналы, передаваемые его влюбленными, манящими глазами... всё это до пугающего точно совпадало с размытым фрагментом его кошмара, в котором Хуа Юн взаимодействовал с ним подобным образом!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хаотичном сне, казалось, тоже были моменты, когда Хуа Юн намеренно приближался, демонстрировал свое обаяние и пытался создать двусмысленную атмосферу. А он сам во сне — то отвечал холодностью, то, следуя какому-то плану, позволял этому происходить...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затем, во время или после этих сцен, он всегда смутно ощущал взгляд со стороны, из-за спины — взгляд, в котором чувствовалось подавляемое, яростное напряжение... Владелец этого взгляда был полон почти отчаянного...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Вэньлана, словно ведомый невидимой нитью, резко метнулся к Гао Ту, который неподвижно стоял в тени в углу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слегка опустил голову, его глаза были устремлены в планшет, он казался полностью сосредоточенным на записях ключевых моментов совещания, а черты его лица оставались привычно спокойными и невозмутимыми.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Вэньлан, благодаря выдающейся наблюдательности альфы, отчетливо заметил: рука Гао Ту, не державшая планшет, едва заметно сжалась в кулак. Кончики пальцев с силой впились в ткань брюк, и от мгновенного напряжения костяшки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мимолетное, почти неуловимое движение. Но оно, словно точный электрический разряд, ударило по некоему переключателю в глубине памяти Шэнь Вэньлана!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замечает такую тонкую реакцию Гао Ту уже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контактировал с Хуа Юном — неважно, игра это была или реальность, — или с кем-то еще, кто пытался приблизиться, Гао Ту всегда становился подозрительно тихим, стараясь свести свое присутствие к минимуму. Иногда, когда он подавал документы, его пальцы были холоднее обычного. Иногда частота его дыхания на долю секунды замирала.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Шэнь Вэньлан никогда не задумывался об этом, списывая всё на высочайший профессионализм Гао Ту — не вмешиваться в личную жизнь начальника вне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эта крошечная реакция связалась с кошмаром, полным предательства, погонь и смерти, ошеломляющая догадка ворвалась в сознание Шэнь Вэньлана: неужели Гао Ту питает к нему чувства, выходящие далеко за рамки рабочих отношений, и скрывает их долгие годы? Настолько сильные, что они проецируются в снах в виде столь трагического финала?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видеоэкране Шэн Шаою смотрел на них, и уголки его губ изогнулись в насмешливой, холодной улыбке. Его взгляд скользил между Шэнь Вэньланом и близко стоящим Хуа Юном — эта сцена явно его заинтересовала. Цель Хуа Юна, казалось, была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Вэньлан сейчас чувствовал необъяснимое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невозмутимо откинулся на спинку кресла, увеличивая дистанцию между собой и Хуа Юном, и произнес более холодным и жестким, чем обычно,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его взгляд, тяжелый и полный невиданной доселе подозрительности, был намертво прикован к Гао Ту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господин Шэнь. — Гао Ту поднял голову, его взгляд был спокойным и встретил его глаза с профессиональной отстраненностью, словно та мимолетная реакция была лишь игрой воображения Шэнь Вэньлана.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сердце Шэнь Вэньлана под этой маской спокойствия начало неконтролируемо учащенно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причина была не только в остатках кошмара. Он начал всерьез подозревать, что этот сон возник не на пустом месте. За идеальной маской, которую Гао Ту носил десять лет, возможно, скрывалась тайна десятилетней, отчаянной, безмолвной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сон — это предзнаменование, то не начался ли отсчет трагедии с тех самых мелочей, на которые он никогда не обращал внимания — с этих крошечных реакций и терпения Гао 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 почувствовал, как его мир, казавшийся незыблемым последние тридцать лет, дал трещину из-за этого сна и реакции Гао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этой трещиной скрывались чувства, которые он никогда не принимал всерьез, загадка истинной личности Гао Ту и отношения, давно свернувшие с верного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http://bllate.org/book/19762/1946114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