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ухода Гао Ту в кабинете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кончике носа Шэнь Вэньлана словно упрямо застыл едва уловимый след — предельно тонкий, но отчетливый аромат шалфея, принадлежащий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его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Гао Ту оказывался рядом, Шэнь Вэньлан пару раз улавливал этот запах, но тот мгновенно исчезал. Он списывал это на иллюзию или на то, что Гао Ту случайно пропитался ароматом кого-то из проходящих мимо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беты со слабыми феромонами это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на фоне густого, приторного запаха Хуа Юна, этот аромат стал пугающе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нем таилось какое-то… чертовски знакомое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этот запах уже давно поселился в ауре Гао Ту, став неотъемлемой частью его естественного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сознание Шэнь Вэньлана внезапно ворвался слух, который неоднократно обсуждали в кулуарах компании: у Гао Ту действительно есть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ради которого он часто берет отгулы, чтобы «позаботиться» о нем, Омега, с которым его связывают тесные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Гао Ту вечно сбегает под предлогом того, что его другу нездоровится, чтобы помочь тому пережить мучительный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всегда относился к этому с презрением и даже некоторым раздражением. Он ненавидел всё, что было связано с течками Омег, — всё, что было пропитано первобытными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с неохотой подписывал внезапные заявления на отпуск, чувствуя разочарование от того, что его всегда такой эффективный секретарь вдруг обзавелся проблемами, свойственными обычным людям. Но он никогда не вникал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этот аромат шалфея стал словно ключом, открывающим шкатулку, которую он так долго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запах принадлежит тому самому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Гао Ту берет отгул, он отправляется к этому Омеге, пахнущему шалфеем? Утешает его, а может быть… метит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руки Гао Ту, которые обычно разбирают документы и готовят ему кофе, могли обнимать другого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на вечно спокойном лице Гао Ту ради кого-то другого могло появиться выражение обожания или нежности, которое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феромоны беты Гао Ту могли давно привыкнуть смешиваться с этим ароматом шалфея…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гнев вспыхнул в глубине души, сжигая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ярость собственника, чье имущество посмели осквернить.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 его секретарь, его правая рука, человек, с которым он проработал десять лет и к чьему присутствию привык настолько, что считал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бета посмел? Как он посмел позволить аромату Омеги так долго, словно метя территорию, оставаться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даже не осознавал, сколько в этом гневе было собственничества, выходящего далеко за рамки отношений начальника и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оттолкнул от себя бумаги и нажал кнопку внутренней связи. Его голос был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Ту, зайди.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Ту сердце ушло в пятки. Испытующий взгляд Шэнь Вэньлана, которым тот проводил его минуту назад, уже заставил его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его вызвали снова, в сочетании с недавним провалом на совещании и внутренним недомоганием… он боялся даже думать о худшем.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постарался подавить тревогу, вызванную феромонами Хуа Юна и собственным напряжением,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вызывали? — он опустил глаза, боясь встретиться со взглядом Шэнь Вэньлана, опасаясь, что паника в его глазах выдаст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не ответил. Он поднялся и начал шаг за шагом приближаться. Мощное давление Альфы навалилось на Гао Ту, словно физическое бремя, пропитанное нескрываемой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непроизвольно отступил на полшага, и этот жест лишь сильнее разозлил Шэнь Вэньлана.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 Шэнь Вэньлан остановился прямо перед ним, так близко, что они могли чувствовать дыхание друг друга, и впился взглядом в глаза Гао Ту, — этот отвратительный запах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содрогнулся, его лицо мгновенно побелело. Он узнал?! Нет, он решил, что это кто-то другой! Огромный страх сковал его, лишая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Шэнь Вэньлана к Омегам было у него в крови. Если тот узнает, что именно он и есть тот самый Омега, источающий этот «отвратительный»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 дороге случайно… — голос Гао Ту дрожал, и даже ему самому этот предлог казался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 Шэнь Вэньлан резко дернул за галстук, ослабляя его; в этом движении сквозила раздражительность и жестокость. — Гао Ту, ты считаешь меня идиотом? Этот запах преследует тебя не первый день! Это тот самый Омега, ради которого ты постоянно берешь отгулы, чтобы позаботиться о 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знал об этих слухах! Гао Ту в отчаянии зажмурился, а затем заставил себя открыть глаза. Нельзя признаваться, ни в коем случае нельзя признаваться,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 мое личное дело… — прошептал он, пытаясь предпринять последнюю попытку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дело? — Шэнь Вэньлан усмехнулся, и его взгляд, подобно лезвию, полоснул по бледному лицу Гао Ту. — Ты позволяешь его запаху оставаться на себе, приносишь его в мой кабинет, от него у меня болит голова, и ты называешь это личным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ярость разгорелась еще сильнее из-за того, что Гао Ту выгораживал того Омегу. Он так защищает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Альфы, пропитанное гневом, опалило лицо. У Гао Ту закружилась голова, а сдерживаемая глубоко внутри жажда грозила прорвать плотину. Нет, здесь оставаться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в голосе Гао Ту послышались слезы. Он был по-настоящему напуган. Он резко согнулся в поклоне, почти умоляя: — Простите! Я… я сейчас же все исправлю! Пожалуйста… позвольте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ждать ответа и, словно преследуемый диким зверем, спотыкаясь, выбежал из кабинета, забыв о всяком приличии.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смотрел на его поспешный побег,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Гао Ту была равносильна признанию! У него действительно есть такой Омега! Тот самый, что пахнет шалфеем, заставляющий его бросать работу и так позорно себя вести,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досады от предательства и странной, невыразимой горечи почти захлестнула Шэнь Вэньлана. Он с раздражением ударил кулаком по столу, издав глухой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который как раз в этот момент вошел в кабинет, вздрогнул от этого звука. Он приподнял бровь, оглядел пустой кабинет и явно разъяренного Шэнь Вэньлана, после чего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«таинственный» Омега секретаря Гао вывел нашего господина Шэня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резко обернулся, его мрачный взгляд вонзился в Хуа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компании кто-то не знает, что у секретаря Гао есть хрупкий, болезненный Омега, которого нужно беречь? — Хуа Юн говорил легко, но в его глазах блеснул острый огонек. — Просто не ожидал, что ты, Вэньлан, так остро отреагируешь. Десятилетние привычки, — многозначительно добавил он, — действительно трудно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проигнорировал насмешку Хуа Юна. Он глубоко вдохнул, подавляя бушующие эмоции, но холод в его глазах стал лишь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трубку внутреннего телефона, набрал секретный номер, и его голос прозвучал без единой нотки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Выясните, кто этот Омега рядом с Гао Ту. Я хочу знать, кто этот наглец, обладающий такой властью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http://bllate.org/book/19762/1946116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