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почти ввалился в самую дальнюю кабинку туалета для руководства, заперся на щеколду и, прислонившись спиной к холодной двери, медленно сполз на пол,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казалось, вот-вот выскочит из груди. Перед глазами до сих пор стоял пронзительный взгляд Шэнь Вэньлана, полный ярости 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понял... он точно что-то заподозрил!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Вэньлан ошибочно принял этот запах за аромат вымышленного партнера-омеги, Гао Ту не почувствовал ни капли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Нескрываемое отвращение и почти варварское чувство собственничества, присущие этому альфе, словно невидимые руки сжали его горло. Отвратительный запах омеги — эта фраза эхом отдавалась в его голове, вызывая приступы острой стыда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не должны разоблачить!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Гао Ту почти грубо распахнул пиджак и расстегнул воротник рубашки, обнажая небольшой участок кожи под левой ключицей.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здесь казалась бледнее, чем на остальном теле, из-за частых инъекций, и даже прощупывались крошечные уплотнения.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внутреннего кармана пиджака плоский металлический футляр. Внутри лежали заранее подготовленный шприц с мощным блокатором и спиртовая салфетка.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ждать, пока подействуют таблетки. Нужно было немедленно и радикально устранить корень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протерев кожу спиртовой салфеткой, Гао Ту стиснул зубы и точно, резким движением вогнал иглу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 хлынула в тело, принеся с собой кратковременную острую боль и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чувствуя, как препарат стремительно разносится с током крови, силой подавляя рвущиеся наружу феромоны, которые едва не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холодный пот на лбу начал испаряться, неестественный румянец на щеках сошел, оставив лишь изнуренную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тот едва уловимый, но смертельно опасный запах шалфея, который мог погубить его, наконец окончательно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 него исходил лишь тот самый почти неощутимый, едва заметный аромат, присущий бетам, да легкий, стерильный запах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долго выдыхал, словно чудом избежавший гибели, и без сил привалился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одежду в порядок, тщательно вымыл лицо и руки ледяной водой, убедившись, что не осталось никаких следов. Глядя в зеркало на свое отражение — уставшее, но вновь спокойное и сдержанное лицо, —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осторожнее. Шэнь Вэньлан проницательнее, чем он мог себе представить. В этот раз пронесло, но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дневное совещание в отделе маркетинга Гао Ту явился вовремя. Он переоделся в запасную чистую рубашку, прическа была безупречной, и, если не считать того, что он выглядел бледнее и изможденнее, чем обычно, ничто в нем не выдавало недавнего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точностью часового механизма: докладывал, делал записи, следил за регламентом — голос ровный, формулировки четкие.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старался избегать прямого зрительного контакта с Шэнь Вэньланом, держась на безопасном расстоянии, словно того напряженного столкновения в кабинете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сидел во главе стола, но взгляд его постоянно возвращался к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остро чувствовал перемену. Дело было не только в нарочитой отстраненности, а в том, что тот самый легкий запах шалфея, который выводил его из себя всё утро,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Гао Ту пах как самый настоящий бета, чьи феромоны настолько слабы, что их можно не принимать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едва уловимый привкус лекарств, напоминающий запах больницы или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заставило Шэнь Вэньлана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еще недавно бушевавший в нем, внезапно утих, сменившись глубоким сомнением и... необъяснимым чувством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после его допроса бросился избавляться от следов того омеги? Принял душ, переоделся или воспользовался сильными маскирующими средствами?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 встречался с этим омегой и нашел способ временно заблокировать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это за запах лекарств? Блокатор? Но как у беты может быть запах блокатора?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догадки крутились в голове Шэнь Вэньлана, отчего загадка Гао Ту становилась лишь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книгу, которую только что приоткрыли, но хозяин тут же захлопнул её, оставив на обложке лишь непроницаемую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совещание закончилось, Гао Ту, как и в прошлые разы, собрался быстро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Гао, — окликнул его Шэнь Вэньлан, внимательно изучая слишком спокойное лицо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замер, обернулся и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почтительным и холодным — стандартная манера общения начальника и подчиненного, будто тот человек, который еще несколько часов назад в панике краснел под его напором, был лишь плодом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пристально смотрел на него, пытаясь разглядеть хоть какую-то рябь на этой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потерпел неудачу. Маска Гао Ту после утреннего инцидента стала казаться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мне на стол тезисы переговоров со Шэнфан Био до конца рабочего дня, — сухо произнес Шэнь Вэньлан, возвращаясь к своему обычному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Шэнь, — ответил Гао Ту, снова развернулся и ровным шагом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остался сидеть в пустом конференц-зале, бессознательно постукивая пальцами по гладкой поверхности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запаха Гао Ту не принесло ему облегчения, напротив, словно камень, брошенный в тихую воду, оно вызвало еще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омега с ароматом шалфея? Что его связывает с Гао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Гао Ту так поспешно и тщательно замел следы — защищает того человека или... боится, что он что-то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нелепый сон, странная реакция Гао Ту, появление и исчезновение запаха...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вело к выводу, который Шэнь Вэньлан не мог игнорировать: его главный секретарь, который был рядом десять лет и казался таким простым и прозрачным, скрывает огромную тайну, напрямую связанную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тайну он непременно раскроет.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http://bllate.org/book/19762/1946117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