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Ту вернулся на рабочее место, кончики его пальцев всё ещё оставались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Вэньлана о том, что он волен поступать как знает, подействовали подобно сквозняку: они разогнали тяжелую пелену тревоги, но оставили после себя лишь еще более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Шэнь Вэньлан принял его заявление о возврате долга, и не более того. Отношения между ними не претерпели никаких глубинных изменений, они по-прежнему оставались разделены холодной пропастью под названием «начальник и подчиненный».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заставил себя сосредоточиться на мерцающих цифрах на экране, пытаясь с помощью изнурительной работы притупить хаос в мыслях и едва уловимое недомогание, поселившееся где-то в глубине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тяжкое обязательство по «поэтапному погашению» давило на сердце подобно огромному валуну. Он прикинул сумму медицинских расходов — это была цифра, которую при его нынешней зарплате невозможно было выплатить, даже если бы он работал без сна и отдыха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трудиться еще усерднее, возможно, брать дополнительные подработки, ведь каждый цент теперь был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финансовое бремя, наложенное на беспокойство о болезни сестры и сложные, невыразимые чувства к Шэнь Вэньлану, сплелись в тугой узел, который перехватил ему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охватило необъяснимое беспокойство и сердцебиение, а кожа на затылке под пластырем с ингибитором начала слегка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от перенапряжения? Или… начали проявляться побочные эффекты от сильнодействующего ингибитора? А может, его организм ослаб из-за затяжных эмоциональных качелей последних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пластыря на шее, проверяя, плотно ли тот прилегает к железе, но почувствовал неестественный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 — подкралось дурное предчувствие. Он тут же достал из ящика стола стакан с водой и проглотил запасную таблетку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продержаться. По крайней мере, до тех пор, пока не выплатит долг, он ни в коем случае не должен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глубоко вздохнул, снова уставившись в монитор и с силой ударяя по клавишам, словно этот механический стук мог подавить назревающее внутри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есть вещи, которые невозможно полностью контролировать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Шэнь Вэньлана было запланировано важное видеосовещание — решающий этап переговоров с ключевым зарубежным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Ту, как главный секретарь, должен был вести протокол и обеспечивать оперативную поддержку данными. Он вошел в конференц-зал за десять минут до начала, проверил оборудование, разложил документы, стараясь придать себе безупречный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вошел точно по расписанию. Он был в темно-сером костюме, сшитом на заказ, который делал его фигуру еще более статной, а ауру — подавляющей.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готовому к работе Гао Ту, едва заметно задержался на его бледном лице, после чего он сел и кивком дал знак начать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проходили в жестком ключе. Стороны никак не могли прийти к согласию по нескольким ключевым пунктам, атмосфера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слушал, не отвлекаясь ни на секунду, быстро записывая основные тезисы и по знаку Шэнь Вэньлана выводил на большой экран нужные графики и таблицы. Его профессионализм и эффективность оставались неизменными.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время шло, Гао Ту становилось всё труднее. Замкнутое пространство переговорной, быстро сменяющиеся цифры на экране и, самое главное, феромоны Альфы, которые Шэнь Вэньлан невольно источал из-за концентрации и давления (хотя тот и пытался их сдерживать), — всё это действовало как невидимые иглы, раздражая его и без того расшатанные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холодный пот,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Жжение на затылке усиливалось, переходя в слабую ноющую боль. Он до побелевших костяшек сжимал в руках стилус, пытаясь сохранить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представитель другой стороны выдвинул крайне жесткое дополнительное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Вэньлана сошлись к переносице, его аура мгновенно стала ледяной и давящей — это был его излюбленный прием, чтобы подавить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внезапно усилившаяся мощь феромонов высшего Альфы хлынула во все стороны, словно ледяной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это могло показаться лишь возросшим психологическим давлением. Но для Гао Ту, чья психика была на пределе, а тело находилось в опасной критической точке, это стало подобно шторму!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из горла Гао Ту вырвался сдавленный стон, почти неразличимый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на него наваливается сильное головокружение, перед глазами поплыло, а сердце, словно схваченное невидимой рукой, едва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шалфея, который он так отчаянно пытался подавить, словно нашел лазейку: из-под края пластыря на его шее просочился тончайший, едва уловимый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слабым, что казался лишь галлюцинацией в тяжелом воздухе переговорной.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Вэньлан уловил это мгновенно! Он прервал свою речь и резко повернул голову — его взгляд, острый, как у ястреба, вонзился в Гао Ту, сидящего на месте секретаря чуть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сидел, опустив голову, вцепившись обеими руками в стол; плечи его мелко дрожали, лицо было пугающе бледным, а пряди волос на лбу прилипли от холодного пота. Такое состояние нельзя было объяснить одной лишь усталостью или напряжением!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Вэньлана провалилось в бездну! Тот абсурдный сон, услышанные в больнице слова о «десятилетней безответной любви», странности в поведении Гао Ту и этот мимолетный, но в точности совпадающий с его сновидением запах шалфея…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нити в одно мгновение сплелись воедино, указывая на возможность, о которой он раньше не смел даже думать, но которая сейчас стала предельно ясной!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Ту… он вовсе не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ударило его, как разряд молнии, вызвав небывалое потрясение и целый шквал невыразимых, бушующих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 тем, что Гао Ту удавалось десять лет скрываться у него под боком, не совершив ни единой ошибки, но еще больше его потрясла мысль… Гао Ту мог быть Омегой! Тем самым Омегой из его сна, от которого пахло шалфеем и который носил под сердцем его ребенка (если сон был вещим)!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продолжалось, представитель другой стороны недоуменно смотрел на внезапно замолчавшего Шэнь Вэньлана.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силой воли подавил бушующий внутри ураган, сохраняя внешнее спокойствие, и быстро дал жесткий, точный ответ на условия оппонента, возвращая переговоры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боковое зрение было приковано к Гао Ту. Он видел, как тот с трудом поднял голову, пытаясь сосредоточиться, но даже рука, державшая ручку, мелко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хрупкий, из последних сил сопротивляющийся образ вонзился в сердце Шэнь Вэньлана, словно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 мощный, невиданный прежде порыв — не отвращение, не гнев из-за обмана, а смесь тревоги, беспокойства и почти инстинктивного желания крепко взять этого человека под свой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совещание закончилось и экран погас, Шэнь Вэньлан немедленно поднялся, подошел к Гао Ту и, не говоря ни слова, схватил его за запястье! Кожа под его пальцами была ледяной и продолжала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мной, — голос Шэнь Вэньлана звучал низко и напряженно, не терпящим возражений тоном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Гао Ту возможности сопротивляться, он потащил его за собой прямо к кабинету президента, под ошарашенными взглядами оставшихся в зале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спотыкался, рука в хватке Шэнь Вэньлана болела так, словно кости вот-вот должны были хрустнуть.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поднял голову и встретился взглядом с бездонными глазами Шэнь Вэньлана, в которых сейчас бушевал непонятный, пугающий шторм. Сердце Гао Ту в одно мгновение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http://bllate.org/book/19762/1946124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