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словно очнулись от сна и отчаянно бросились бежать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на лестничной клетке искривились под причудливыми углами. На них было бы легко споткнуться даже при хорошем освещении, что уж говорить о темноте и панике. Вдруг раздался тошнотворный хруст ломающихся костей, а следом за спиной —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Моя нога! Помогите! Не бросайте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на мгновение сбился с шага. Он уже собирался оглянуться, как вдруг с лестничной клетки донеслось жуткое, неясное хихиканье. Оно походило на легкий смех маленькой девочки — сладкий и довольный, словно она наконец-то получила желанную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голос кричавшего оборвался, как внезапно зажевавшая магнитофонная лента... Он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мольбы о пощаде, зовы на помощь — все они словно были поглощены тьмой,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выбирались наверх. На их лицах, помимо облегчения от чудесного спасения и запоздалого испуга, застыли нескрываемая тяжесть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поднял глаза, обвел всех взглядом и мысленно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группе было одиннадцать человек, теперь осталось только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преодолели всего лишь один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каждого легла тень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вновь раздался металлический звонок. Монотонный, пронзительный звук разнесся по всему коридору. И как только он затих, вся школа, казалось, начала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пару раз моргнуть, как картина перед глазами стала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пустой коридор, чистая белая краска на стенах, тихие классы, мерцающие белые лампы дневного света над головой... И, казалось, ничуть не изменившийся затхлый, ледяной запах вперемешку с сыростью, напоминающей воздух в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Искаженные, как в чистилище, пейзажи словно были лишь плодом их коллективного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 екнуло. Он бросился к окну в коридоре и вгляделся в непроглядную, лишенную малейшего проблеска света тьму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там изменились на: 4:05.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прошлого звонка прошло ровно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Шэнь Лэй тоже подошел. Проследив за взглядом Мо И, он посмотрел в небо, и в его глазах промелькнула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...45 минут, 10 минут, школа. Скорее всего, эти два пространственно-временных состояния чередуются по расписанию уроков 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модель трансформации напомнила ему знаменитую хоррор-игру «Сайлент Хилл». Время урока — это Обычный мир, а перемена — Иной мир. Только вот в отличие от случайной смены реальностей в игре, здесь переход явно подчинялся определенной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случае... до следующей смены оставалось 45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нахмурился, уловив необычный запах. По коридору медленно пополз густой запах крови, настолько сильный, что игнорировать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рядом тоже послышались тихие жалобы и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набравшись смелости, прошел на несколько шагов вперед, следуя за источником запаха, и заглянул в один из классов. И лучше бы он этого не делал. Лицо этого человека мгновенно стало белым как мел. Он попятился, тяжело ступая, а затем его ноги подкосились, и он грузно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пальцем он указывал на окно. Его рот был широко открыт, но сказать он ничего не мог — от чрезмерного шока из горла вырывался лишь сиплый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недоброе, Мо И вместе с остальными медленно двинулся вперед и, пользуясь своим ростом, заглянул в окно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по-прежнему выглядел опрятным и светлым. Стопки книг, не до конца вытертая классная доска — казалось, ученики только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было то... что в классе появилось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ряду у двери ровно сидела девушка. С прямой спиной, аккуратно сложив руки на парте, словно внимательно слушала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ее стройной шее не было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 был ровным и гладким, виднелись перерубленные шейные позвонки и трахея. Из раны толчками хлестала кровь, уже окрасив в багровый цвет воротник ее одежды и поверхность парты. Зрелище было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у окна на парте лежал мужчина, будто втайне уснул на уроке. Однако его лицо, повернутое к двери, исказилось до неузнаваемости. На мертвенно-бледном, сероватом лице выпучились глаза, а челюсти были крепко стиснуты, словно перед смертью он увидел нечто неописуемо кошмарное.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свисала с парты. Голень превратилась в кровавое месиво, изогнувшись под неестественным углом. Мертвенно-белые кости прорвали кожу, а кровь струилась по ступне, медленно растекаясь лужей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мертвая, почти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даже столь опытный человек, как Шэнь Лэй, невольно побледнел. Сглотнув, он сделал шаг вперед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ударил в лицо, став еще более концентрированным. Мо И почувствовал, как к горлу подкатывает тошнота, и ему потребовалось немало душевных усилий, чтобы подавить этот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похлопала его по спине. Мо И обернулся и увидел Цзян Юаньбая, который смотрел на него с искренним беспокойством. Хотя цвет лица у него был не лучше,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убрал руку и с совершенно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слишком худой. Мне даже руку твоими костями отбило.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И: «...» Кажется, твое внимание приковано немного не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ремарки Цзян Юаньбая Мо И немного успокоился. Вслед за двумя относительно смелыми людьми он вошел в класс. Остальные же либо вообще не решались подойти к двери ни на шаг, либо уже отбежали в сторону, содрогаясь от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Шэнь Лэй уже бегло осмотрел тела. Он повернулся к вошедшим и тяжелым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—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обладательница отрубленной головы, а второй — тот самый мужчина, что упал на лестнице. Человек же, которого затянуло в туман, по-прежнему числился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 И это не слишком удивило. Если этот туман действительно был «Безымянной мглой», то внезапное появление трупа того мужчины здесь было бы куда более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Энергосберегающая лампа над головой тихонько жужжала.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Железистый запах крови после некоторого привыкания перестал казаться таким тошнотворным. С этой мыслью Мо И сделал пару шагов вглубь класса, как вдруг его взгляд случайно зацепился за угол стены. В ту же секунду кровь в его жилах словно заледенела, и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стене висели крупные буквы: «До гаокао осталось 208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том классе, где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Подозрения, которые он не успел осмыслить во время побега, тут же всплыли в памяти: Шэнь Лэй говорил, что на карте с первого по третий этаж располагаются три параллели старшей школы. Но класс, из которого ушел Мо И, и этот класс, хоть и находились на первом и втором этажах соответственно, явно оба принадлежали параллели одиннадцатых классов!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резко развернулся и начал торопливо что-то искать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широким шагом подошел к одной из парт, взял лежащую поверх стопки книг рабочую тетрадь и привычным жестом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обдало холодом, а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изящным, аккуратным почерком было выведено: «11-й класс, 3-й поток. Чжао Цюлань».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http://bllate.org/book/19763/1989624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