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крепко сжал страницу, его тонкие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а в голове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сознании мелькнула смутная догадка. Мо И резко развернулся и, спотыкаясь,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скольких людей он задел по пути, Мо И вылетел в коридор. Его глаза лихорадочно блестели, когда он устремил пристальный взгляд на висящую на стене выпускную фотографию: «8 июня 1994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протяжно выдохнул. Отлично, даты на фотографиях все-таки отличаются. Это означало, что они не ходят кругами по одному и тому же этажу, а действительно поднялись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услышал, что кто-то позади зовет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 И, Мо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с легкой растерянностью обернулся и увидел Шэнь Лэя, стоявшего в дверях класса. Тот смотрел на него,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Тебе стало дурно? Ничего, со временем к таким зрелищам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Лэй махнул рукой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не до этого, нам нужно 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...Уходить? — опешил Мо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Лэй. — Туман наверняка постепенно доберется и до этого этажа. А значит, у нас есть чуть больше сорока минут на побег. Чем выше мы поднимемся за это время, тем больше у нас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в его тоне зазвучала тяжесть: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судя по моим прошлым играм, достаточно продержаться пять часов, чтобы игра считалась пройденной.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выпрямился, оглядел разношерстную толпу вокруг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этом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самый верхний этаж и продержаться пять часов? Неужели правила прохождения этой игры настолько просты? Если так, то какой смысл был в подсказках перед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класс, который повторяется из раза в раз... Что именно мне пытаются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И! — Шэнь Лэй повысил голос и сделал шаг вперед. Он собирался что-то сказать, но вдруг осекся, и его тон немного смягчился: — Почему ты так бледен?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глубоко вздохнул, а затем кратко и емко рассказал обо всем, что видел, и поделился своими догадками. В конце он добавил свое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упустили слишком много подсказок на нижнем этаже, и нам не следует уходить отсюда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Лэй тоже погрузился в раздумья. Он поднял взгляд на цифры за окном и в молчании нахмурился. Спустя долгое время он произнес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но это... слишком рискованно. Пойми, по моему опыту, если следовать правилам игры и всеми силами пытаться пережить отведенное время, шансы на выживание самые высокие. Я видел несколько человек, желавших докопаться до истины, и, не буду скрывать, кончили они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сделал паузу, и в его голосе послышались нотки внутренней борьбы и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насмотрелся на такое. Прости, но я не могу рисковать своей жизнью вместе с тобой. Учитывая всё это, ты по-прежнему намерен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прекрасно понимал, насколько это опасно. Он поднес согнутый палец к губам, плотно сжатым в жесткую линию, не в силах подавить внутреннюю тревогу. С одной стороны, разум твердил ему, что безопаснее действовать вместе со всеми. С другой стороны, интуиция буквально кричала ему в ухо: «Останься!».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голову, посмотрел на Шэнь Лэя и медленно, но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Лэй, видимо, прочитал непоколебимую решимость в его глазах, поэтому не стал больше отговаривать. Вместо этого он отцепил от пояса запасной фонарик и протянул его 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 Остальные на мгновение задержались, бросили взгляд на Мо И и тоже поспешили вслед за Шэнь Лэем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прикрыл глаза, чтобы успокоиться, затем вернулся в класс и подошел к той самой парте, за которой лежал, когда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стул и начал рыться в рюкзаке, запиханном в парту, в надежде найти хоть какие-то зацепки. В этот момент над его ухом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обыскиваешь эту парту? В ней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замер. Подняв голову, он увидел Цзян Юаньбая, который стоял перед партой, скрестив руки на груди, и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пошел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почесал затылок и выдавил из себя улыбку — наполовину нервную, наполовину мягкую.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ваш разговор с Шэнь Лэем. И мне кажется, ты дело говоришь. К тому же... — он замялся и слегка смущенно пробормотал: — К тому же мы ведь теперь в одной команде, разве нет? Естественно, я должен держаться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улыбнулся, снова опустив голову. Продолжая обыскивать парту,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Осмотрись. Во всем классе только на этой парте лежит открытая тетрадь. А еще на нижнем этаже я заметил, что чернила в ней даже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слишком резко сменил тему, и Цзян Юаньбай на секунду завис, прежде чем понял, что тот просто ответил на его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Мо И, он поднял голову и огляделся. И правда — хотя на других партах тоже громоздились стопки учебников, открытая тетрадь и ручка со снятым колпачком лежали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перед самым нашим приходом кто-то сидел здесь и 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Юаньбая пробила дрожь, а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И нащупал что-то внутри. Засунув руку в рюкзак, он с силой дернул. Раздался громкий треск ткани — он оторвал половину подкладки и вытащил оттуда тонкую записную книжку. Очевидно, ее специально вшили в рюкзак. Не обследовав его так тщательно, найти ее было бы совершенно невозможно. Неудивительно, что те, кто обыскивал класс до этого, ее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открыл пожелтевшую обложку. На титульном листе всё тем же изящным почерком были выведены мелкие иероглифы: «Чжао Цюлань».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листать дальше. Каждая страница была пустой, кроме самой последней. На ней огромными темно-красными буквами, занимающими весь лист, было небрежно и криво написано: «СДОХНИ!»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Мо И все же сжал блокнот в руке. Повернувшись к Цзян Юаньбаю, который рылся в соседней парте,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коридор,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мы ведь еще не обыскали весь класс. Что, если мы упустим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 одну догадку, — Мо И помахал записной книжкой перед лицом Цзян Юаньбая и на ходу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почесал затылок, растерянно глядя ему вслед. Увидев, что Мо И вот-вот выйдет из класса, он поспешно бросил то, что держал в руках, и вприпрыжку побежал за ним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ушли. В коридоре стояла такая тишина, что слышалось лишь их дыхание. Из-за этой пустоты становилось не по себе, а лишенный света конец коридора зиял, как черная дыра, вызывая невольную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И, не останавливаясь, направился в сторону туалетов. Приблизившись к ним, он вдруг сбился с шага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к тому времени тоже подоспел и проследил за взглядом Мо И, устремленным на стену напротив уборной. Там висела групповая фотография класса, точно такая же, как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лишь отличием: на этом снимке все люди стояли в профиль, но их черные, пустые зрачки, казалось, смотрели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как по команде, все они растянули губы в жутких улыбках, медленно подняли руки и одновременно указали в одну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Цзян Юаньбай покрылся холодным потом и завопил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вздрогнул и с отвращением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 дурным голосом? До смерти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таков, что вопли Цзян Юаньбая оказались куда страшнее самой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Цзян Юаньбай от страха лишился дара речи. Заикаясь, он ткнул дрожащим пальцем в жуткую фотографию: — Она...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открыл записную книжку в своей руке и показал Цзян Юаньбаю последнюю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Юаньбай еще не оправился от испуга, он не смог удержаться и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...Сдохни?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запутался. Поломав голову некоторое время, он все же поднял глаза на Мо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это крипово, мне нужно знать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И: «...» Интеллект этого парня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стену, где висела фотография,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 первом этаже прозвенел звонок с урока, на этой самой стене появилась точно такая же надпись. Поэтому я подумал, что здесь может быть какая-то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снимок. Люди на фотографии уже вернулись в прежнее состояние и со спокойным, лучезарным видом улыбались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сцена, разыгравшаяся мгновением ранее, вновь всплыла перед глазами Цзян Юаньбая. Он нервно сглотнул и спросил слегка охрипшим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 направление, куда они указывали, — это место, куда мы пойдем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Юаньбай посмотрел в конец коридора. Там не горел свет — то ли его изначально там не было, то ли перегорела лампа. В этой кромешной темноте не было ни единого проблеска. Один лишь взгляд туда вселял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что там может быть? — голос Цзян Юаньбая охрип еще сильнее, он буквально выдавливал слова из перехваченного страхом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помахал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Сходим и узнаем,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http://bllate.org/book/19763/1989625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