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одним рывком поднялся с пола и протянул руку, чтобы подобрать раскрывшийся блокнот. И как ни старался он взять себя в руки, его пальцы всё равно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был тонким, в руке почти не чувствовалось веса. Уголки его слегка пожелтели, что явно указывало на годы частого листания, но стоило его раскрыть, как страницы оказывались ровными и белоснежными, совсем не похожими на страницы тетради из девяносто каких-то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отогнал прочь лишние мысли и начал читать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знакомым аккуратным почерком было старательно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«x-е число x-го месяца 1993 года. Папа и мама очень любят меня, учителя и одноклассники очень заботятся обо мне. Сегодня будет прекрасный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ещё пару страниц, Мо И с недоумением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странице менялась лишь дата, а содержание оставалось абсолютно одинаковым, даже знаки препинания не менялись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несколько страниц вперёд, и его пальцы вдруг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блокноте велись по датам, каждый день, но тут внезапно образовался пропуск в семь дней, а в следующей записи текст вдруг изменился: «28 декабря 1993 года. Мама очень любит меня, учителя и одноклассники очень заботятся обо мне. Сегодня будет прекрасный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как же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сжал губы и продолжил листать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последующих страницах виднелись следы вырванных листов и зачёркиваний, но из-за давности времени разобрать, что там было написано раньше, не представлялось возможным. Когда текст снова стал разборчивым, дата уже перешла на 1994 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«7 января 1994 года. Учителя и одноклассники очень заботятся обо мне. Сегодня будет прекрасный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тоже…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остолбенел. Внезапно перед его глазами пронеслась картина: залитый кровью женский туалет на первом этаже, третий бокс без единой капли крови, пустой круглый след в луже крови и бледная отрубленная голова, покатившаяся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сотрясла дрожь. Мысль, подобно молнии, пронзила его разум, и все предыдущие улики, словно шестерёнки, идеально сцепились друг с другом. Холодный пот потёк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понял… — пробормотал Мо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Юаньбай, который стоял рядом, подошёл ближе и с совершенно растерянным видом уставился на блокнот, крепко сжатый в руках Мо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Понял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женский туалет на первом этаже? — без всякого контекста спросил его Мо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Цзян Юаньбая передёрнуло. Вид крови на полу и царапины на обратной стороне дверцы туалета могли бы сниться ему в кошмарах ещё месяца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бокс без крови, девочка, спрашивающая про мячик, призрак на потолке… — Мо И говорил всё быстрее и быстрее. — Тебе это не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Юаньбай, смертельно бледный,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догадался, потому что версий этой истории слишком много, а то, что происходило в туалете, как раз не укладывалось в самую известную версию… — Мо И, казалось, полностью погрузился в свои мысли и продолжал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всех версий есть общие черты. Например: девочка в третьем боксе и запрет смотреть в зеркало и на потолок после того, как сходил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слушал и ничего не понимал, поспешно перебивая Мо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Погоди-погоди, какие ещё версии, о чём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И, словно очнувшись, поднял глаза на Цзян Юаньбая и кратко изложил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Ханако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версий гласит: мать, убившая изменявшего ей мужа, сошла с ума, а затем в третьем боксе школьного туалета убила собственную дочь и покончила с собой. Поэтому позже пошла легенда, что Ханако навсегда заточена в третьем боксе, и если постучать туда и спросить: «Ханако, пойдём играть?», она появится. И в туалете, где появляется Ханако, страшнее всего смотреть в зеркало и задирать голову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вспомнил окровавленные отпечатки рук на потолке в туалете на первом этаже и невольно содрогнулся, покрывшись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И поднял блокнот и показал Цзян Юаньбаю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исчез отец, потом пропала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смотри сюда. — Мо И тонким пальцем указал на нижний левый угол страницы, где был нарисован маленький мячик красной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словно снова прозвучал жуткий девичий хихикающий смех: «Кто-нибудь видел мой мячик?»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так что… — Цзян Юаньбай начал заикаться. — Та девочка в туалете… это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 его удивлению, Мо И покачал головой. — Та девочка вряд ли может быть Чжао Цюлань. Ведь у блокнота есть продолжение, а значит, она точно не умерла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связано с содержанием обиды Чжао Цюлань. А история Ханако из туалета имеет с её опытом общие черты, поэтому призрак и принял этот облик. — Мо И согнул палец и слегка постучал по блокноту, его взгляд стал глубоким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прекрасный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на мгновение замер, словно что-то вспомнив,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 на психологическую терапию. Каждый день говоришь себе, что день будет прекрасным, и тогда всё действительно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коротко рассмеялся, но в этом смехе не было ни капли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каждое предложение здесь — наоборот. Её родители её не любят, а учителя и одноклассники о ней не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медленно кивнул, и повисшая тишина стала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совершенно без предупреждения, женский голос, который они слышали в самом начале, нарушил тишину. Холодным и механическим тоном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Тан-тан-тан-тан! Поздравляем игрока номер 08, Мо И, и игрока номер 05, Цзян Юаньбая, с разблокировкой скрытого сюжета в текущей Игре на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Побочное задание активировано. За выполнение побочного задания начисляются щедрые очки. Игрокам рекомендуется продолжать усердно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и Цзян Юаньбай одновременно замерли. Переглянувшись, они одновременно бросились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небе, чёрном и лишённом хоть какого-то света, по-прежнему медленно текло обратное время, а прямо под ним появилась маленькая строчка кроваво-красных букв: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«Побочное задание: ??? Награда за выполнение: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хрена, у этой игры вообще есть награды?! — Цзян Юаньбай с выражением полнейшего офигения на лице вперился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чутко уловил суть и с потрясённым видом резко повернулся к Цзян Юаньбаю: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сказать, что в этой твоей Игре на выживание раньше вообще не было наград?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Юаньбай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 прошлый раз попал в эту игру, после того как надрался, чтобы выбраться, эта мусорная игра оставила мне только рваную бумажку с надписью: «Поздравляем, вы успешно выбрались. Благодарим за участие и желаем приятной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Цзян Юаньбай произнёс писклявым голосом, изобразив на лице вежливую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тут же сменил её на выражение глубокого страдания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на обороте той бумажки было обратное время до следующей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И: «…» Какого хрена, настолько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принцип: награда за победу в игре — это участие в следующей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своего рода затворник, любит почитывать сетевые романы, всякие там «Бесконечные ужасы» и прочее читал немало… Но ни в одной игре и ни в одной системе не было такого откровенного развода: за прохождение нет наград, а очки можно получить только за скрытые сюжеты!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вообще не следует никаким шаблонам,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на мгновение остался без слов и отвёл взгляд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его взгляд случайно упал на лестничную клетку, и его лицо резко изменилось. Он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Юаньбай тоже посмотрел туда, куда смотрел Мо И, и его лицо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почти осязаемый туман медленно полз вверх по лестнице, бесшумно приближаясь. Ближе, ближе… словно затаившийся зверь, он тихо скалил свои ядовитые клыки. Спокойный и смертоносный.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собрав все силы, бросились бежать по коридору в противоположную от лестницы сторону. К счастью, после звонка коридор стал неестественно длинным, что дало им шанс уйти от преследования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прислонился к стене, тяжело дыша, его лицо было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появлялся только во время десяти минут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первой перемены они добежали до второго этажа, и тогда туман был ещё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второй перемены туман уже поглотил весь второй этаж и даже начал проникать на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означало… что скорость перемещения тумана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http://bllate.org/book/19763/2041098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