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Здешний магический мир устроен совсем иначе. Существуют лишь два пути развития: путь Магического бойца и путь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разделение на ближний и дальний бой, а уровни мастерства варьируются от первой до двенадцатой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ступень дополнительно делится на раннюю, среднюю и позднюю стадии. Тем же, кто превзошел двенадцатую ступень, присваиваются титулы Бога Войны и Бога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шкале оценивают и Инородцев.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находится за пределами этой градации? Книги об этом умалчивают.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прочего, магические браслеты в этом мире, кажется, способны подбирать подходящих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я это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от матери. Я случайно услышал, как она обсуждала эту тему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обратиться к матери за разъяснениями, как отец вручил мне несколько листков бумаги и буквально выставил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записей было нехитрым, если вкратце: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разразилась Великая война, тогдашние лидеры обнаружили, что пары, объединяющие свои силы, очищают Инородцев гораздо эффективнее, чем каждый по отдельности. К тому же, это позволяло им быстрее развивать собственную магическую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проводилось множество исследований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выяснилось, что далеко не все пары способны достичь такого эффекта, поэтому со временем интерес к изучению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в один прекрасный день, неизвестно откуда появились магические браслеты, наделенные функцией поиска партнеров и создания символов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вновь взялись за исследования и, к своему удивлению, обнаружили: подобранные браслетами пары действительно способны объединять силы для очищения Инородцев.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пробовать, но оказалось, что найти пару удается далеко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поиска случайно, а после того, как совпадение найдено, оба должны дать согласие на заключение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связь считается недействительной, причем дается лишь одна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получить силу, не прикладывая усилий, и срезать путь — всё зависит от того, улыбнется ли тебе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единственный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существуют редкие артефакты, позволяющие игнорировать все условия и принудительно соединять людей в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мне это известно? Конечно же, потому что мои отец и мать — как раз те, кто воспользовался таким артефактом.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Принудительная любовь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моего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готов? Нам пора, — раздался нежный голос прямо у меня над ухом. Бабочка, прошептавшая это, тут же рассыпалась светящимися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поправил волосы и помчался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добежать, как чьи-то сильные руки подхватили меня, и я оказался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ну куда ты так летишь? А если упадешь?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голову. Белые волосы, словно серебряный водопад, ниспадали на плечи, едва касаясь бледной кожи, и излучали холодное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глубокие синие глаза, подобные драгоценным камням в глубинах океана, были холодны, загадочны и затягивали в свою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были точеными, словно работа великого мастера. Под высоким прямым носом уголки губ чуть приподнялись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радостно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Когда ты вернулся? Я уж думал, ты не успеешь к моей церемонии Пробуждения!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человек, державший меня на руках, был вторым ребенком моих родителей, мой старший брат —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Магический боец шестой ступени. Обычно он выполняет секретные задания вдали от дома и возвращается редко — по пальцам можно пересчитать, сколько раз я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ужасно занят, но очень ко мне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был в отъезде и не мог присутствовать при моем рождении, он не забывал присылать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вкус у него довольно странный. Хотя в прошлой жизни я был деревом, в этой я точно знаю, что родился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шкафу столько странных платьиц?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занимают больше половины гардеробной!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место мать забила украшениями, крошечными туфельками и прочим. Подозреваю, что брат не обошелся без подстрекательства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пытаюсь сопротивляться, отец применяет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подчиняюсь не из страха перед отцовской силой, а просто не хочу расстраивать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их способ проявления любви... ну,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главный герой пока не слишком сообразителен. Некоторые вещи и принципы ему до конца не ясны, понятия размыты. В этой жизни, обретя семью, он осознал, что они не причинят ему вреда и будут лелеять его. Поэтому на некоторые странные требования он старается отвечать согласием. Конечно, позже он повзрослеет.)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во всем виноваты мои родители — уж больно они красивы. Мы с братом взяли от них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меня, как и у отца, длинные черные вьющиеся волосы, а черты лица — почти полностью материнские: густые ресницы, янтарные глаза, прямой изящный нос и нежные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я надеваю женскую одежду — мне даже делать ничего не нужно, мать тут же начинает меня тискать, целовать и носить на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 ревности просто зеленеет, особенно когда я вижу его искаженное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Ц-ц-ц... одним словом —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http://bllate.org/book/19764/1946436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