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Бао уже привык, раз может так спокойно отправляться в странствие, будучи одетым в маленькое платьице, — с довольной улыбкой произнес отец,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платьице?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с недоумением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Платье? Требование для маскировки — это ношение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без колебаний кивнул, подтверждая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промолчал.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сижу в стороне и молчу, отец решил, что я не согласен, и тут же выпустил легкую ауру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пространство вокруг словно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внезапно… почувствовал… что мне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только что сиял улыбкой, теперь излучал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ограничение твоя мать с таким трудом вытянула, потратив кучу сил. У тебя есть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мое молчание было истолковано превратно, и видя, что у отца снова проснулась его болезненная привязанность к жене, я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отец… отец, я вовсе не виню мать. Просто… мне было любопытно, какие еще есть ограничения…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с трудом удалось это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успокоился, я принялся бросать на него обиженные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хотя бы давал мне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он за свое, неужели не боится, что я пожалуюсь на него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неудивительно, что мама постоянно наряжает меня в женскую одежду, а окружающие еще и поддерживают ее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подтвердилось. Да! С моей гендерной идентичностью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переводил дух, отец снова применил магию полета, подхватил меня на руки, и на его лице вновь засияла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мать. Хоть ей и везет, но ради подстраховки она не поскупилась и нашла того, кто обладает Талантом удачи, чтобы вытянуть для тебя ограничение получше. Должен знать, что таланты, связанные с удачей, — большая редкость в наших городских землях, да и на всем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похлопал меня по спине, взял парящую рядом чашку с чаем и протянул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 нашей семье магические ограничения выбираются случайным образом, и их список пополняется каждое десятилетие. Все поколения герцогов собирали их у своих сородичей. Их не счесть, тем более что у некоторых людей был такой «замечательный» опыт, что им захотелось, чтобы и потомки получили столь богатые жизненные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почувствовал, как по лицу поползли черные полосы. Ну вы и затейники!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можно подставлять своих же? Где конец этой цепочке мести? А если я буду стараться, но в итоге провалюсь — какой психологической травмой это обернется?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допил чай, отец опустил меня на пол. Только когда он убедился, что я твердо стою на ногах,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не думай, что раз у тебя всего одно условие, то можно расслабиться. Если твое женское платье раскроют, магический контракт засчитает провал странствия. Не теряй бдительности. Ну что ж, время позднее. Завтра поговори с матерью, она очень за тебя переживает. Это твое задание, и я надеюсь, ты выполнишь его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расплылся в улыбке и поклонился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 повалился на кровать и, глядя в полог,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Пробуждение… а после него — одинокое странствие по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ладно, будь что будет. Оставлю эти тревоги будущему себе, а сейчас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почувствовал, как какая-то сила потянула меня за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это приглашение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передо мной предстало огромное Дерево Изначального Нефрита и кружащиеся вокруг него элементарные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Мир Истока. Элементы, поглощенные из внешнего мира, собираются здесь, а затем через Дерево Изначального Нефрита питают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раз Дерево слилось с моим телом, я должен полностью его контролировать, но сейчас я могу управлять только физической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установить связь с Деревом, но оно не ответило.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не разрешит, я даже войти сюда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я попадаю внутрь, оно лишь наблюдает за мной, не отвечая ни на что. А закончив, просто выбрасывает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этот раз все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пробились сквозь шторы и упали на широкую пятиметровую кровать, на которой лежал большой белый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тихонько отворилась,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две дамы. Увидев эту картину, 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грациозно подошли к кровати. От их присутствия я проснулся, но, поняв, что это мама и бабушка, решил притвориться спящим и продолжал держать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Сяо Бао, я знаю, что ты проснулся. Не притворяйся. Неужели у тебя хватит сердца заставлять двух прекрасных дам так долго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