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магические элементы со всех сторон устремились к центру платформы, озаряя пространство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сияния постепенно проступил чей-то силуэт, но, как я ни пытался разглядеть его внешность, всё тело незнакомца оставалось окутано плотной пеленой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неужели это тот самый золотой человечек?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полностью проявилась, послышался слегка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этот раз? Неужели нельзя дать мне хоть немного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нас, а точнее, дедушку, он мгновенно переместился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герцог Сяочжуан! О, точно, в этот раз очередь вашего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дедушки мгновенно сменилось покорностью. Он изящно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Дух-Посланник.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 голову и представил его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Дух-Посланник, смотритель Зала Дарованного Богами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остальные малыши тут же отвесили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Дух-Посланник, очень рады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нашего приветствия он наконец обратил внимание на стоявших рядом с дедушкой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крохи — те самые, кто пришел сюда для выбора имени и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Прошу, будьте к ним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Дух-Посланник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Начнем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кивнул и жестом велел нам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заняли места, дедушка достал несколько миниатюрных магических кукол. Они подлетели к нам и опустились прямо в руки. Я машинально подхватил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руках оказался белый котенок, а на шее у него висел магический шар, похожий на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заметил, что у остальных в руках другие зверушки.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рассматривал подарки, дедушка еще раз повторил всем те наставления, которые давал мне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Дух-Посланник поднял обе руки, вычерчивая в воздухе фигуры, и забормотал таинственное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наши тела начали медленно подниматься в воздух, а за платформой ряды дверей завертелись, стремительно приближаясь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напротив каждого из нас остановилась дверь, остальные растворились в воздухе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парящую передо мной дверь, я с легкой грустью оглянулся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ему рукой, я толкнул створку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вошли, двери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Дух-Посланник положил руку на плечо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маленькая девочка, что только что махала тебе рукой, твоя внучка?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Дух-Посланник на секунду замер, а затем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семейные методы обучения… ха-ха-ха! Бедный малыш, вы хоть не боитесь, что он вырастет не таким?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Дух-Посланник, кого тут винить? Не забывайте, что в том, чтобы дать предкам такую идею, есть и ваша заслуга. Хм! У меня еще есть дела, дети остаются на вас.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развернулся, чтобы уйти, но не успел сделать и шага, как Дух-Посланник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так. Раз уж пришел, посиди с этим стариком, выпей чаю, побеседуй.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просто исчез вместе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я, едва переступив порог, обнаружил, что парю в пространстве. Дверь позади меня исчезла, а вокруг расстилалась лишь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придется идти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собрался сделать шаг вперед, как передо мной вспыхнул свет. В центре пустого пространства материализовалась золотая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ступил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Опрометчиво с моей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лежал на платформе, меня внезапно окутала мощная энергия, и я медленно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платформы возникли мириады золотых иероглифов. Они кружились вокруг, словно ожидая, пока я, находясь в беспамятстве, сделаю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я не подавал признаков жизни, и вдруг все иероглифы разом устремились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коснуться, они отпрянули, отброшенные силой, вырвавшейся из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ребенка, находившегося в отключке, вдруг показалась зеленая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начертила в воздухе, и окружавшие меня письмена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один иероглиф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ветвь подтянула мою руку и прижала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знак впитался в ладонь и проник вглубь моего тела, а точнее — в Дерево Изначального Нефрита. В этот момент ветвь снова шевельнулась, и магический браслет вылетел из сумки, зависнув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ветки стал острым, как игла, и плавно уколол мой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на браслет, и тот, словно ожив, намертво закрепился на моем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браслета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привязка магического браслета к контракту с иероглифом Победа. Начинаю Пробуждение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(Я: Обычно тебя не дозовешься, а сейчас ты вдруг такая активная. Дерево: 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