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мы с кошечкой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руку и коснулась компаса. В тот же миг из него вырвался луч света, обвившись вокруг меня и моей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мы исчезли, а компас вновь превратился в колокольчик, который повис на шее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неё: она, как и ожидалось,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минуту я вспомнила, что всё это время забывала спросить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она открыла глаза, по-видимому, завершив процесс разблокировки, и я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 тебя зовут? Мне нужно обновить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меня ещё нет имени. Придумай его для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пусть будет Сладкая. Ты такая белая, мягкая и милая,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кошечка радостно мяукнула, показывая, что имя ей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нажала на браслет, чтобы изменить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Владелец: 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Кости Судьбы (не подлежит улучшению) 0/1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магического сродства: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Талисман: Кольцо (без названия)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кукла: 1-й ранг (подлежит улучшению)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остальное содержимое требует самостоятельного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Обязательное задание (не выполнено): успешно обменяться талисманами, чтобы получить Магический жезл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изменения, кошечка схватила меня за руку и возбуждённо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прижмись ко мне покрепче, я запускаю Телепортационный массив!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у меня под ногами возник огромный магический диск. Ослепительная вспышка — и человек с кошкой исчезли с прежнего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открыла глаза. Прямо перед собой я увидела огромную кошачью морду. Не в силах сдержать недоумение, я выдавила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скажи, пожалуйста, ты не могла бы сначала слезть с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тут же спрыгнула и послушно уселась рядом, поглядывая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поднялась, собираясь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поняла, что в этом уже нет нужды. Мое платье окончательно пришло в негодность...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 по сторонам: вокруг простиралась пустынная земля, где не было заметно почти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наклонилась, подняла Сладкую и встретилась с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где мы сейчас находимся? Не могла бы ты объяснить мне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растерянно озираться, её хвост беспокойно метался из стороны в сторону — вид у неё был как у воришки, пойманного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хозяйка, у тебя ведь уже есть партнёр? И ты хотела его найти... Я подала запрос, чтобы стартовой точкой для испытания... выбрало место, максимально близкое к твоему партнёру... А потом с Телепортационным массивом, кажется... возникли небольшие проблемы... Точка была верной...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телепортационный массив, похоже, дал сбой... Место верное, просто... далековато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изо всех сил попыталась изобразить расстояние своими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опустила её на землю и, убедившись, что вокруг никого нет, перестала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без сил повалилась на землю и уставилась в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долго молчу и продолжаю лежать, глядя в небо, Сладкая обеспокоенно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прости меня. Всё из-за меня, я такая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Дело вовсе не в тебе, Сладкая. Просто сегодня произошло слишком много событий. Я до сих пор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вспомнила всё, что случилось за день,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такого опыта у меня ещё никогда не было! Ха-ха, как необычно...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в недоумении уставилась на меня: неужели хозяйка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ещё немного, я села, повернулась к ней и с улыбкой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наше путешествие официально начинается. Давай постараемся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пришла в себя, она радостно положила свою лапку мне на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Хорошо,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