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Динь-динь-динь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пронзительный звонок, резкий и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инстинктивно посмотрел в окно.Густой серый туман колыхался, словно жидкость, а на его фоне висела связка красных цифр: 0:20:05.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конца отсчёта осталось двадцать минут. Просим игроков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женский голос, вероятно, искажённый уличным оборудованием, звучал немного неестественно, с шипением. Десять минут назад он уже звучал — тогда сообщил: «Приветствуем игрока Су Цзыли в игре „Секретная комната — Побег“. Пожалуйста, покиньте это место в течение получаса».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описания правил игры, ни напарников, ни времени на раскачку — только неумолимо убегающий таймер.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попытался выбраться через дверь и окна, но ни то ни другое не открывалось.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разбить окно стулом, чтобы сбежать, но эта дрянная игра без лишних церемоний ударила его током за попытку повредить прибор учёта времени. После этого ему оставалось лишь полностью смириться и следовать правилам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двадцать минут. Интересно, успею я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Утекающие секунды давили на сердце невыносимым грузом. Су Цзыли старался как можно быстрее обыскивать всё вокруг, пытаясь найти больше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игры — полчаса. Для игры в жанре «побег из запертой комнаты» это очень мало, но с другой стороны, это также означало, что игра вряд ли будет слишком медленной. Если он будет достаточно внимательным, то, скорее всего, быстро найдёт нужные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Цзыли, роясь в шкафчиках, одновременно быстро анализировал всё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находился в запертой женской спальне. Судя по убранству, это была комната для девушек. Одеяла на кроватях были в основном розовых, голубых и прочих цветов, которые нравятся только девушкам. Рядом с подушками лежало несколько плюшевых игрушек, а у кроватей висели блестящие подвески вроде колокольчиков.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рассчитана на шесть человек. Кровати — двухъярусные, столы находились возле дверей и окон, а с другой стороны стоял ряд шкафов. Су Цзыли сначала обыскал столы.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Стулья стояли не очень ровно. Почти на каждом месте стояли баночки, скляночки, книги, а ещё разбросанные мелочи вроде зеркал, стаканов. Но место, на котором он сидел, когда очнулся, выглядело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Су Цзыли разбудил звуковой сигнал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выпускной. Давай, братан, сходим, хорошенько поедим. В «Золотой зал» за восточными воротами. Я угощаю. Напьёмся —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Прощание накануне выпуска пьянит сильнее всего. Даже Су Цзыли, который обычно не любил выпивку, вчера накачали до одури. Под странные выкрики они, шатаясь, вернулись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Последнее, что он помнил: он мужественно почистил зубы, а потом рухнул на кровать. По идее, он должен был проспать до полудня, а потом вместе с соседями по комнате вскочить и отправиться на собеседования.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место? Почему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голове, казалось, всё ещё звенели голоса соседей, поднимавших стаканы. Су Цзыли опирался на затекшую и ноющую шею, не понимая, сколько времени он так пролежал. На лице застыло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лежала толстая стопка книг. Уголки страниц слегка пожелтели, витал лёгкий запах типографской краски. Сбоку виднелись две ручки без колпачков, застрявшие посередине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 была настолько знакомой, что в какой-то миг Су Цзыли почудилось, будто он снова в старшей школе. В следующую секунду он пришёл в себя, испуганно вскочил и, обернувшись, увидел обратный отсчёт на окне.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в панике, он не всматривался, но сейчас, поразмыслив,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любят быть красивыми, это нормально. Благодаря современным информационным технологиям Су Цзыли с грехом пополам знал несколько видов косметики и средств по уходу, а также некоторые оттенки помад.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других тумбочках стояли баночки и скляночки, но на той, где он сидел, были только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отделения, и только в нижнем лежала стопка книг. Всё остальное было пусто, даже книги были расставлены как-то чересчур аккуратно, словно их можно было в любой момент забрать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машинально взял одну книгу и открыл её. Изящный, аккуратный почерк указывал на то, что хозяйка книги училась очень старательно: каждый важный момент был подчёркнут, а на полях стояли пометки.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перелистнул дальше, в глаза бросились корявые, небрежные красные иероглифы: «Сдохни, шлюха!»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каждые несколько страниц попадались такие надписи. Содержание было разным, но злоба, ничем не прикрытая, была одинаковой.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взял ещё несколько книг, пролистал их и обнаружил, что почти на всех есть такие же злобные надписи. В некоторых страницы были разорваны, а на них чернели следы обуви, молчаливо повествуя о пережитой участи.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для некоторых людей этот мир — сплошное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нахмурился, вздохнул, аккуратно сложил просмотренные книги и положил их на место. В процессе укладки из стопки выпала небольшая чёрная твёрдая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Тетрадь была тонкой, на первый взгляд походила на обычную записную книжку, но, перевернув её боком, он обнаружил, что на ней висит кодовый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взял тетрадь, наугад попробовал несколько комбинаций — всё безуспешно. Но по крайней мере у него теперь появилось направление, в котором нужно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закончив с тумбочками, он переключился на шкафы. Открыл несколько — все были забиты сложенной одеждой и, судя по всему, не принадлежали хозяйке тетради. Чтобы как можно быстрее найти ключ к замку, он пока пропустил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шкафов он просмотрел быстро. Когда он открыл левый нижний, оттуда ударил спёртый запах, похожий на запах плесени.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лежали несколько пакетов с рекламой. На некоторых виднелись разводы от воды, будто их кто-то облил.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вытащил все пакеты. В них в основном была одежда, но в одном на ощупь попадалось что-то бумажное.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колеблясь, он развязал этот пакет и вытряхнул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полу рассыпалась всякая мелочь: смятые бумажные комки с желтоватыми пятнами, выглядевшие совершенно непримечательно.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развернул комок, то обнаружил, что он состоит из двух листов разной бумаги: заявления на смену комнаты и вырезки из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сначала посмотрел на заявление. В нём говорилось: «Я, Ли Вэнь, в связи с неудовлетворительными отношениями с соседями по комнате, прошу разрешить мне перевестись в другую комнату. — 26.10.2018».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Короткое заявление, все иероглифы написаны её собственной рукой, без особого формата.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под заявлением, красной ручкой был написан ответ: «Отказано!»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«Товарищ Ли Вэнь, в отношениях между однокурсниками всегда бывают шероховатости. Не стоит так легко отступать! Я уже опросил других студентов из вашей комнаты. У них со всеми складываются неплохие отношения. Почему только у вас одной с ними не ладится? Иногда нужно поискать причину в самой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Подписи под этим ответом не было, но по тону нетрудно было догадаться, что это, скорее всего, классный руководитель или куратор Ли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содержание ответа заставило Су Цзыли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имеющимся у него зацепкам, Ли Вэнь, владелица этого шкафа, скорее всего, столкнулась с травлей в школе. И, что ещё хуже, обидчики находились в её собственной комнате. Каждый день ей приходилось с ними сталкиваться. Она хотела сбежать и подала заявление на смену комнаты, но классный руководитель явно принял сторону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Жертва изо всех сил взывала о помощи, но вместо поддержки получила лишь упрёки.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кусок газеты. Большую часть занимало изображение небольшого здания, объятого пламенем; вокруг клубился густой дым — пожар был, судя по всему,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над ним жирным шрифтом был выведен заголовок: «Шок! В одном из университетов города M произошёл пожар. Пятеро тяжело ранены, трое легко ранены, одна студентка пропала без вести, тело до сих пор не найдено!»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тексте ниже описывалось само происшествие: причины пожара выясняются, предварительная версия — износ проводки. Возгорание произошло около часа дня, как раз во время занятий. В общежитии оставалось не так много людей, но из-за быстрого распространения огня третий, четвёртый и пятый этажи выгорели почти полностью, что привело к жертвам.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заметка казалась бессвязной и совершенно не относящейся к тому, где он находился, но, увидев её, Су Цзыли почувствовал, как бешено заколотилось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он нащупал истинную причину, по которой образовалась эта «Секретная комната».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лишь частичное описание событий, надежда на выход отсюда складывалась именно из этих крошечных зацепок.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отсчёт: 0:14:21]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игрока с разблокировкой предыстории «Секретной комнаты». Награда: одна подсказка.]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[Подсказка. Через пять минут в этой комнате будет активирован режим «Имитация пожара». Ключевая подсказка для побега может быть уничтожена. Просим игрока поторопиться.]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«режим имитации пожара»?!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ж мать, ты меня убить решил!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вскочил с пола. Если игра действительно проработана так хорошо, что имитация пожара будет реалистичной, то высокая температура и густой дым моментально лишат его большей части способности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минут до конца отсчёта?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у него меньше десяти минут на то, чтобы найти эту так называемую ключевую подсказку?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 поисков внезапно сменился с напряжённо-спокойного на крайне срочный — промедление могло стоить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глубоко вздохнул и медленно обвёл взглядом всю комнату. Густой дым при пожаре угрожал только его собственной безопасности, то есть опасность уничтожения исходила только от высокой температуры.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горючее место в комнате — это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Цзыли огляделся и быстро засёк среди шести кроватей ту, что выглядела самой простой и на которой было меньше всего вещей. Он вскарабкался наверх, схватил матрас и резко откинул его в сторону. Перед ним появилась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http://bllate.org/book/19765/1946868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