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которую кто-то порвал, а потом тщательно склеил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средних лет женщина, стоя перед каким-то полем, обнимала молодую девушку в южке. Одна выглядела несколько скованной, с двумя яркими пятнами естественного румянца на щеках, другая же сжала губы в застенчивой улыбке, а в уголке рта проступала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разными, но улыбки излучали радость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фотографии было несколько строк: Я поступила в университет! День, когда я получила письмо о зачислении, совпал с маминым днем рождения. Пользуясь случаем, я хочу поздравить маму и пожелать ей крепкого здоровья. Когда я закончу учебу и начну зарабатывать деньги, я обязательно свожу маму путешествовать повсюду! — Любящая дочь Ли Вэнь, 20.07.2018.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её почерка шла еще одна строка, выведенная простым карандашом. Буквы напоминали детский почерк — ровные, но с чуть кривоватыми краями, и казались немного крупноватыми.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малышка, мама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 мгновение замолчал, подавив неожиданно поднявшееся на душе чувство, достал черный блокнот с кодовым замком и, сверившись с датой на фотографии, ввел комбинацию: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кодовый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странице синим маркером был нарисован смайлик, а ниже следовали три слова: дневник. Бегло перелистнув страницы, он заметил, что первые записи были весьма лаконичными: в основном там описывалось, что произошло за день и с чем довелось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быстро пропустил несколько первых страниц, пока его пальцы внезапно не замерли, прижав край одного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06.09.2018. Военная подготовка закончилась, я притащила чемодан в общежитие, но соседки, кажется, меня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с этого начался её разлад с соседками по комнате, только вот по какой именно причине те люди обошлись с Ли Вэнь столь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 ниже, Су Цзыли заметил, что после этого Ли Вэнь, судя по всему, потеряла всякое желание вести дневник — дата следующей записи перескочила сразу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15.09.2018.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налили воды в мой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насквозь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поссорилась с ними, но мне не справиться с ними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19.09.2018.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учебники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мне стоит оставлять их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24.09.2018.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порвали моё совместное фото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просила старосту выдать мне заявление на смену комнаты, но она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могу написать его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26.09.2018.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деревенскими девчонками положено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я поступила, приехав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небольшая пачка скрепленных чеков из медпункта: в основном там значились мазь Юньнань Байяо, бинты, пластыри и прочие средства для обработки наружных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расходу, Ли Вэнь впоследствии регулярно подвергалась избиениям со стороны соседок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молча перелистнул эти записи. Сопоставив их с дневником, он отчетливо увидел всю пережитую Ли Вэнь трагедию. Она происходила из бедной семьи, а поскольку об отце не было сказано ни слова, вполне возможно, что она росла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изо всех сил старалась вырастить её и оплатить учебу, и сама она упорно трудилась, чтобы поступить в университет — и это в момент, когда её будущее казалось столь светлым. Но в стенах университета, этой легендарной прекрасной башни из слоновой кости, она столкнулась с невероятно грубым и злобным проявлением школьной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и книги были полностью уничтожены, а попытка съехать из этой комнаты получила отказ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ему предстояло отыскать связь между её судьбой и тем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перевернул страницу и внезапно вздрогнул от неожиданности: из складки между листами выглядывала крошечная фотография. На ней была запечатлена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Ли Вэнь, которую запихнули в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общежитии был небольшим — чуть больше полуметра в длину и всего тридцать-сорок сантиметров в ширину. Запихнуть туда человека целиком, даже хрупкую девушку,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Ли Вэнь лежала поперек корпуса кондиционера, уткнувшись головой в колени. Её руки обхватывали ноги, а запястья и лодыжки были туго стянуты мотком веревки, в то время как остальная часть тела полностью скрывалась внутри прибора. Одежда была измята, растрепавшиеся волосы слиплись с запекшейся на лице кровью, а во взгляде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объектив камеры протянулось несколько рук, которые прямо под ней хвастливо показывали жесты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фотографии красовалась исполненная злобы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Деревенщина, это тебе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тихо выругался, вложил снимок обратно на первые страницы и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дневника не было — лишь неровные, спешные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записи обрывались, но между последней страницей и обложкой обнаружился след от вырванного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слез с кровати, на его лице не было ни единой эмоции. Он выдвинул один из ящиков и взял лежавший наверху клочок бумаги, который прежде заметил, но оставил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Ремонтный лист кондиционера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513 устарел и вышел из строя. Из-за проблем с проводкой мастер проводит масштабный ремонт, пожалуйста, ничего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масштабный ремонт, по всей видимости, затрагивал и часть стены позади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пробили дыру ради починки какого-то электроприбора. И демоны засунули туда человека, чтобы утолить свою жестокую жажду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писали, что во время пожара загадочным образом пропала девушка, и её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кто бы мог подумать, что её заставили скорчиться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притащил стул, встал перед старым настенным блоком кондиционера и, ухватившись за корпус, резко потянул его на себя. Легкий пластиковый кожух поддался без труда, и наружу хлынул густой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тихо лежала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обуглилось в огне, но уцелевшая половина внешнего блока кондиционера, служившая ей ложем, осталась невредимой. Когда пламя подступило ближе, она отчаянно металась внутри, однако связанные руки и ноги не позволили ей вырваться из этой хрупкой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застыла в этой изогнутой позе, расставшись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вздохнул и протянул руку, собираясь вытащить её оттуда, но когда он приподнял тело, наружу выпал наполовину обгоревший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Тихий-тихий звук падающего листа раздался в тишине, а в следующее мгновение у самого уха послышался шелестящий треск — белоснежная штукатурка на стенах стремительно осыпалась, и со всех сторон пахнуло невидимой волной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0:05:00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симуляции пожара официально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зоне пожара поднималась с неожиданной быстротой. Осторожно положив Ли Вэнь на освобожденный стол, Су Цзыли молниеносно подхватил упавший на пол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жаре он боялся, что бумага вспыхнет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на листе, выпавшем в такой момент, обязательно что-то написано, но бумага оказалась абсолютно чистой. Ни единого иероглифа — лишь привычные линии в линейку подсказывали, что это та самая страница, которую вырвали из дневника Ли Вэнь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машинально сунул листок в карман, а затем бережно поправил фотографию Ли Вэнь и её мамы. Подложив под голову девушки подушку, он постарался как можно аккуратнее выпрямить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Цзыли добавил сухое слово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красиво пишешь... И еще, если мне удастся выбраться, я обязательно перешлю эту фотографию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отсылать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прибавило бы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произнеся эти слова, он хотел лишь оставить хоть какое-то утешение для матери, потерявшей свою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позади кондиционера действительно была пробита насквозь — оттуда бил яркий белый свет, скрывавший то, что находилось за ним, но другого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Проем был недостаточно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два стула друг на друга, Су Цзыли залез верхней частью тела внутрь кондиционера и стал выбивать расшатавшиеся кирпичи. Из-за невыносимого жара он снял куртку и принялся сбрасывать обломки вниз, заворачивая их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падающих кирпичей гулко разносились по комнате. Су Цзыли не заметил, как кисть безмятежно лежавшей Ли Вэнь шевельнулась, из его кармана наполовину высунулся уголок фотографии, а затем всё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Разборка стены шла стремительно. Су Цзыли ухватился за кладку, протиснулся в узкий проход и совершил прыжок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полностью поглотил слепящий белый свет, он инстинктивно оглянулся: таймер за окном как раз отсчитал нуль.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успешным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Цзыли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видел, как сразу после его ухода Секретная комната с невероятной скоростью начала обрушиваться. Ли Вэнь, прижав к груди свой дневник, тихо лежала в развалинах, ожидая вечного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отворилась дверь, которая до этого никак не поддавалась. Из темноты протянулась длинная рука с бледной кожей, подняла оброненную прямо у порога куртку Су Цзыли и неторопливо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