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Меня зовут Хэ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пятой минуте пребывания в секретной комнате Су Цзыли наконец-то узнал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холодным видом ответил:</w:t>
      </w:r>
    </w:p>
    <w:p w:rsidR="00BB20FC" w:rsidRPr="00357A74" w:rsidRDefault="00357A74" w:rsidP="00BB20FC">
      <w:pPr>
        <w:jc w:val="left"/>
        <w:rPr>
          <w:sz w:val="28"/>
          <w:lang w:val="en-US"/>
        </w:rPr>
      </w:pPr>
      <w:r w:rsidRPr="00357A74">
        <w:rPr>
          <w:sz w:val="28"/>
          <w:lang w:val="en-US"/>
        </w:rPr>
        <w:t>— Я Су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повернул голову и мельком взглянул на него. В этот момент они обследовали стол с поминальными табличками, пытаясь отыскать хоть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Оранжевый свет свечного пламени отражался на лице Су Цзыли, оставляя на нём череду полутеней. Кожа у него была очень светлой — даже в этом полумраке она заметно выделялась на фоне остальных. Изящная линия подбородка подчеркивала черты лица, которые казались необычайно выразительными. Несмотря на то что он уже был взрослым, в его облике сквозила какая-то приятная, почти студенческая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той особой красотой, на которую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глядя на него, слегка прищурился. Сложное выражение промелькнуло на его лице и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сказать, что ты красив — это не комплимент? Почему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используешь меня для сравнения, пожалуйста, не приплетай сюда девушек, — он слегка нахмурился. — Для Гэ Юйцин это обидно, да и по отношению ко мне это не слишком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сболтнул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почесал подбородок, размышляя:</w:t>
      </w:r>
    </w:p>
    <w:p w:rsidR="00BB20FC" w:rsidRPr="00357A74" w:rsidRDefault="00357A74" w:rsidP="00BB20FC">
      <w:pPr>
        <w:jc w:val="left"/>
        <w:rPr>
          <w:sz w:val="28"/>
          <w:lang w:val="en-US"/>
        </w:rPr>
      </w:pPr>
      <w:r w:rsidRPr="00357A74">
        <w:rPr>
          <w:sz w:val="28"/>
          <w:lang w:val="en-US"/>
        </w:rPr>
        <w:t>— Может, мне перефразировать комплимент? Я считаю, что ты — самый красивый человек на свете. Красивее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снова промолчал.</w:t>
      </w:r>
    </w:p>
    <w:p w:rsidR="00BB20FC" w:rsidRPr="00357A74" w:rsidRDefault="00357A74" w:rsidP="00BB20FC">
      <w:pPr>
        <w:jc w:val="left"/>
        <w:rPr>
          <w:sz w:val="28"/>
          <w:lang w:val="en-US"/>
        </w:rPr>
      </w:pPr>
      <w:r w:rsidRPr="00357A74">
        <w:rPr>
          <w:sz w:val="28"/>
          <w:lang w:val="en-US"/>
        </w:rPr>
        <w:t>Откуда в тебе столько жеманства?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поддерживать этот разговор, он отвернулся и продолжил поиски. Фамильный храм был просторным, но его планировка на первый взгляд казалась довольно простой. Помимо стола с поминальными табличками в центре, вокруг было пусто, лишь у самых стен можно было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взял на себя осмотр табличек, а Су Цзыли принялся методично обходить стол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массивным, придвинутым к стене, а его передняя часть была плотно уставлена поминальными табличками. Неизвестно, сколько лет сюда никто не заглядывал: всё было покрыто толстым слоем пыли, из-за чего надписи почти не читались. Лишь вглядевшись в одну из них в течение полуминуты, Су Цзыли смог разобрать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Поминальная табличка Тянь Эрню.</w:t>
      </w:r>
    </w:p>
    <w:p w:rsidR="00BB20FC" w:rsidRPr="00357A74" w:rsidRDefault="00357A74" w:rsidP="00BB20FC">
      <w:pPr>
        <w:jc w:val="left"/>
        <w:rPr>
          <w:sz w:val="28"/>
          <w:lang w:val="en-US"/>
        </w:rPr>
      </w:pPr>
      <w:r w:rsidRPr="00357A74">
        <w:rPr>
          <w:sz w:val="28"/>
          <w:lang w:val="en-US"/>
        </w:rPr>
        <w:t>Установлена отцом, Тянь Дачжуаном.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Тянь Эрню было выведено крупно в самом центре, а имя отца — мелко, в правом нижнем углу. Все надписи были расположены вертикально. Остальные таблички были оформлены точно так же, и имена на них были такими же деревенскими. Удивительно, но на каждой из них значился только один родитель — либо отец, либо мать. Никогда оба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места не хватало, чтобы написать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стоявший рядом, тоже разглядывал таблички. Спустя некоторое время он хмыкнул и пробормотал:</w:t>
      </w:r>
    </w:p>
    <w:p w:rsidR="00BB20FC" w:rsidRPr="00357A74" w:rsidRDefault="00357A74" w:rsidP="00BB20FC">
      <w:pPr>
        <w:jc w:val="left"/>
        <w:rPr>
          <w:sz w:val="28"/>
          <w:lang w:val="en-US"/>
        </w:rPr>
      </w:pPr>
      <w:r w:rsidRPr="00357A74">
        <w:rPr>
          <w:sz w:val="28"/>
          <w:lang w:val="en-US"/>
        </w:rPr>
        <w:t>— А почерк-то довольно уродливый.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покосился на него.</w:t>
      </w:r>
    </w:p>
    <w:p w:rsidR="00BB20FC" w:rsidRPr="00357A74" w:rsidRDefault="00357A74" w:rsidP="00BB20FC">
      <w:pPr>
        <w:jc w:val="left"/>
        <w:rPr>
          <w:sz w:val="28"/>
          <w:lang w:val="en-US"/>
        </w:rPr>
      </w:pPr>
      <w:r w:rsidRPr="00357A74">
        <w:rPr>
          <w:sz w:val="28"/>
          <w:lang w:val="en-US"/>
        </w:rPr>
        <w:t>Ты помнишь, что сам нам говорил? Что нужно проявлять почтение, когда приближаешься к таким вещам. А как дошло до тебя, так сразу решил нарушить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свою беспечность, Хэ Сюань не получил никакого удара. Может, потому, что говорил тихо? Или потому, что сказал правду? Су Цзыли еще раз взглянул на надпись. Да, действительно… довольно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Формат этих табличек — самый простой и базовый, — тихо пояснил Хэ Сюань. — Возможно, по здешним обычаям принято указывать лишь одного родителя, это нормально. Я посмотрел: дальше почти все такие же. Давай пока пропустим их и поищем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кивнул и продолжил осмотр. В передней части стола стоял ряд свечей в подсвечниках в форме лотоса. Под каждым из них была неглубокая металлическая чаша, чтобы собирать капающий воск — так и стол оставался чистым, и расход воска был меньше. Рядом со свечами лежали две порции остывших паровых булочек. Видимо,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внимательно осмотрел их: свечи прогорели примерно на один уровень. На подсвечниках-лотосах пыли было гораздо меньше, чем на табличках. Булочки в чашках были сухими и твердыми, их корочка потрескалась от времени, но плесени на них не было. Это означало, что некоторое время назад в этой комнате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обернулся, чтобы поделиться догадкой с Хэ Сюанем, но едва не подпрыгнул от неожиданности. Тот присел на корточки прямо перед столом и откинул скатерть, обнажив ножки стола и… большой черный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зацепки, — Хэ Сюань поманил его рукой. — Иди сюда, эта вещь явно здесь лишняя.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подошел и, увидев переднюю сторону ящика, невольно удивился. Это был черный куб, по краям которого красной краской была нарисована рамка, а в центре аккуратно выведено три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для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было круглое отверстие, достаточное, чтобы просунуть руку, а под ним — слой черной ткани, которая выглядела довольно эластичной. Если кто-то хотел что-то вытянуть, нужно было просунуть руку через прорезь в ткани. Но внутри была полная темнота. Кто рискнет засунуть туда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приподнял ящик и потряс его. Внутри было тихо,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собираясь поискать какую-нибудь палку, чтобы проверить содержимое, но не успели они подняться, как услышали приглушенный радостный возглас:</w:t>
      </w:r>
    </w:p>
    <w:p w:rsidR="00BB20FC" w:rsidRPr="00357A74" w:rsidRDefault="00357A74" w:rsidP="00BB20FC">
      <w:pPr>
        <w:jc w:val="left"/>
        <w:rPr>
          <w:sz w:val="28"/>
          <w:lang w:val="en-US"/>
        </w:rPr>
      </w:pPr>
      <w:r w:rsidRPr="00357A74">
        <w:rPr>
          <w:sz w:val="28"/>
          <w:lang w:val="en-US"/>
        </w:rPr>
        <w:t>— Скорее сюда, мы кое-что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их не услышат, Чэнь Хунхуэй махал им рукой неподалеку. С другой стороны послышались шаги — должно быть, Гэ Юйцин и остальные уже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Сюань подхватил ящик:</w:t>
      </w:r>
    </w:p>
    <w:p w:rsidR="00BB20FC" w:rsidRPr="00357A74" w:rsidRDefault="00357A74" w:rsidP="00BB20FC">
      <w:pPr>
        <w:jc w:val="left"/>
        <w:rPr>
          <w:sz w:val="28"/>
          <w:lang w:val="en-US"/>
        </w:rPr>
      </w:pPr>
      <w:r w:rsidRPr="00357A74">
        <w:rPr>
          <w:sz w:val="28"/>
          <w:lang w:val="en-US"/>
        </w:rPr>
        <w:t>— Пошли, посмотрим, что они откопали.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смотрел, как легко Хэ Сюань несет этот огромный ящик, словно пустую картонку, и украдкой потрогал свои руки. Ничего страшного. Ты столько лет просидел за учебниками. То, что ты не такой сильный — это нормально. Как только вернемся, запишусь в спортзал, и скоро у меня снова будут мышцы и кубики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Находка Чэнь Хунхуэя и остальных оказалась на стене. Как уже упоминалось, из-за сырости стены поросли мхом. Казалось бы, ничего особенного, но это сильно затрудняло поиски. Чэнь Хунхуэю и остальным приходилось ощупывать стену буквально по сантиметру, чтобы ничего не пропустить. Работа была кропотливой, как поиск иголки в стоге сена. То, что они так быстро нашли зацепку, удивило даже Хэ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стену, — У Бинь с волнением продемонстрировал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пальцем на мох, и через пару секунд участок стены продавился, открывая небольшую глубокую ямку. Су Цзыли взял найденную неподалеку палочку и повращал ею внутри — никакого двойного дна, просто пустая, влажная от мха выемка.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Хунхуэй подошел и нажал на стену рядом с У Бинем — там появилась такая же ямка.</w:t>
      </w:r>
    </w:p>
    <w:p w:rsidR="00BB20FC" w:rsidRPr="00357A74" w:rsidRDefault="00357A74" w:rsidP="00BB20FC">
      <w:pPr>
        <w:jc w:val="left"/>
        <w:rPr>
          <w:sz w:val="28"/>
          <w:lang w:val="en-US"/>
        </w:rPr>
      </w:pPr>
      <w:r w:rsidRPr="00357A74">
        <w:rPr>
          <w:sz w:val="28"/>
          <w:lang w:val="en-US"/>
        </w:rPr>
        <w:t>— Мы уже проверили, внутри пусто, но это не значит, что это не подсказка. В некоторых секретных комнатах, чтобы выйти, нужно вставить определенные предметы в нужные места. Помните подсказку игры? Она велела нам найти то, что принадлежит нам. Я подозреваю, что на этой стене есть ячейки для каждого из нас, и как только мы положим туда свои вещи, мы сможем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Юйцин тихо спросила:</w:t>
      </w:r>
    </w:p>
    <w:p w:rsidR="00BB20FC" w:rsidRPr="00357A74" w:rsidRDefault="00357A74" w:rsidP="00BB20FC">
      <w:pPr>
        <w:jc w:val="left"/>
        <w:rPr>
          <w:sz w:val="28"/>
          <w:lang w:val="en-US"/>
        </w:rPr>
      </w:pPr>
      <w:r w:rsidRPr="00357A74">
        <w:rPr>
          <w:sz w:val="28"/>
          <w:lang w:val="en-US"/>
        </w:rPr>
        <w:t>— А что именно может быть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 Су Цзыли постучал по ящику, который держал Хэ Сюань. — Возможно, предметы находятся внутри этой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Хэ Сюань поставил ящик на пол, повернув надпись к остальным. — То, что мы вытянем из этой коробки, наверняка и будет принадлежать нам. Но за возможность вытянуть предмет нам, вероятно, придется чем-то заплатить. Если решите тянуть, будьте готовы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они не знали, стоит ли вообще что-то делать. В этот момент тишину нарушил голос системы:</w:t>
      </w:r>
    </w:p>
    <w:p w:rsidR="00BB20FC" w:rsidRPr="00357A74" w:rsidRDefault="00357A74" w:rsidP="00BB20FC">
      <w:pPr>
        <w:jc w:val="left"/>
        <w:rPr>
          <w:sz w:val="28"/>
          <w:lang w:val="en-US"/>
        </w:rPr>
      </w:pPr>
      <w:r w:rsidRPr="00357A74">
        <w:rPr>
          <w:sz w:val="28"/>
          <w:lang w:val="en-US"/>
        </w:rPr>
        <w:t>— До конца отсчета 15 минут, игроки,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пятнадцать минут? — озадачился Су Цзыли. — Помню, в прошлой комнате таймер был на десять минут. У этой игры вообще есть какой-то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Хэ Сюань покачал головой и серьезно пояснил: — Время отсчета меняется случайным образом в зависимости от комнаты, количества игроков и прогресса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проще? — уточнил Су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захочет, так и будет, — ответил Хэ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Ты здесь главный, тебе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мало, — сказал Чэнь Хунхуэй после недолгой паузы. — Место слишком большое, а мха слишком много. За пятнадцать минут мы осмотрели лишь треть стены, всё не успеем. Вместо того чтобы тратить время на пустые поиски, лучше рискнуть с коробкой. Я возьму на себя роль старшего и вытяну первым. Если что-то случится, постарайтесь меня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и остальные кивнули. Даже Хэ Сюань не возразил. Чэнь Хунхуэй, способный в такой ситуации принять твердое решение, был достоин того, чтобы выжить в четырех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 поставили на ровный участок пола. Группа людей направила на него фонарики, наблюдая, как Чэнь Хунхуэй глубоко вздохнул и приготовился засунуть руку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Цзыли внезапно подал голос. Под удивленными взглядами присутствующих он достал свой телефон, включил режим ночной съемки и засунул его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щелчок. Фото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Вот это подход! Черт возьми, парень, да ты настоящий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http://bllate.org/book/19765/1946873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