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поднял взгляд. В свете фонарей спина Хэ Сюаня казалась особенно прямой и статной. Он, казалось, был наделен врожденной ленцой и безразличием ко всему происходящему, словно ничто в этом мире не могло его взволновать, да и тратить слова на пустую болтовню он считал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внешне он был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когда давал конфеты, выглядел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Су Цзыли даже показалось, что он чуточку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по одну сторону баррикад?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каждое его приближение преследует скрытую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невозмутимо развернул бумажный комок, который незаметно сунул ему в руку Чэнь Хунхуэй. На листке убористым почерком было начертано несколько строк. Там не было продолжения рассуждений о странностях Хэ Сюаня, зато раскрывалась суть иного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блуждающее между игрой и игроками. Их немного, они появляются в игровом пространстве и, как правило, контролируют ключевые подсказки. Только получив что-то из их рук или найдя подсказку с их помощью, можно успешно выбраться из секретной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мнению Чэнь Хунхуэя...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—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опустил глаза и коснулся пальцами обертки от конфеты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гладкая, она все еще хранила сладкий аромат молочного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NPC угощать игрока конфетами «Белый кролик»?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не спешила отступать. Группа настороженно пробиралась через череду маленьких комнат. Их путь пролегал прямо к стене того самого фамильного храма, откуда они вышли, — возможно, это была граница секретной комнаты. Они решили обогнуть этот огромный лабиринт по периметру в надежде найти хоть какую-то зацепку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следы того, как деревенские жители строили эти тайные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выбраться, то игра, как правило, не особо придирается к тому, каким именно способом игроки покинули локацию, и следовали ли они изначально задуманному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хватит способностей, никто не запрещает прорыть здесь ход 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дерзкая идея принадлежала Су Цзыли, Чэнь Хунхуэй ее дополнил, а Хэ Сюань и Лян Шань поддержали. Поэтому, продвигаясь вдоль периметра, они параллельно обыскивали попадавшиеся на пути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им действительно удалось найти немало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Лопаты, молотки, пилы и даже бензопилу, оставленную неизвестно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с огромным двигателем сбоку: дернешь за шнур, и пила начинает неистово реветь. Модель была старовата, для пролома стен малопригодна, зато отлично вселяла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Шань, которому доверили нести ее, даже осмелился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штукой в руках, если этот монстр посмеет сунуться, я его в два счета распилю!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раздался грохот —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Шань, словно испуганная птица, мгновенно забился в дальний угол, выставив перед собой пилу, будто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не шелохнулись, Лян Шань смущенно опустил пилу: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тренировался, разминался. Ребята, не волнуйтесь, я вас не подведу,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постарайся уберечь себя, — с легкой досадой отозвался Су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доверить Лян Шаню бензопилу было общим. Су Цзыли и остальные, пускай и не были великими бойцами, все же могли дать отпор и не погибли бы в первую же секунду при встрече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Лян Шанем все иначе: хоть он и парень, но, по сути, еще подросток в период активного роста. От него не стоило ждать выдающейся боевой мощи. Все решили, что если монстр внезапно нападет на него, пусть он бежит, защищаясь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помочь остальным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хотя бы не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была своего рода забота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блуждали во тьме около двадцати минут. Все это время было тихо, словно, кроме них, здесь не осталось ни единой живой души. Но каждый понимал: рано или поздно из тьмы вырвется силуэт и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можно было резать ножом, каждый шаг сопровождался пристальным вниманием к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Цзыли, идя вперед, наблюдал за Хэ Сюанем, но пока безуспешно. К тому же, его не покидало ощущение, что он что-то упустил. Что можно сделать в такой ситуации, чтобы быстрее найти ключ к разгадке?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таймер, зависший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01:15:07.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половины времени, его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загадок была решена, ключевая тайна секретной комнаты по-прежнему оставалась в тумане. Честно говоря, план искать следы архитектуры и пытаться разрушить стены казался Су Цзыли так себе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пока не было, если только они не смогут поймать скрывающихся в тени монстров и выбить из них информацию. Но где их искать?..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запоздало вспомнил, что у него остался неиспользованный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официально назывался Скрытность в тени, но был ехидно переименован в Крадущуюся походку. Если память его не подводит, этот навык значительно усиливал восприятие в темноте и позволял активировать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применит...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удастся ли тогда обнаружить, где прячутся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Цзыли немедленно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удивительными: словно в теле открылись все энергетические каналы, оно стало невероятно легким, а движения начали выстраиваться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шаг, естественная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чувствовал, где лучше спрятаться и какой шаг сделает его частью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так увлекся этим чувством легкости, словно на него наложили бафф усиления, что пришел в себя лишь спустя долгое время. Он машинально посмотрел на свои ноги и обнаружил, что стоит на цыпочках, ссутулившись и втянув голову в плечи, бесшумно прижавшись к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кто-то назвал этот навык Крадущейся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вылитый мем из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Хэ Сюань стоит в тени неподалеку и наблюдает за ним, слегка изогнув губы в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навыком он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бесшумно следовал за ним, мастерски держась на пределе радиуса восприятия Су Цзыли: так, чтобы тот его не обнаружил, но и не потерял из виду. Если бы кто-то со стороны наблюдал за ними, он бы заметил, что их движения почти идентичны — выбор точек для шага и умение идеально сливаться с тьмой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со стороны это выглядело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как осторожный воришка, а другой — как невероятно крутой и грациозный убийца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Цзыли увидел эту сцену, он бы наверняка разозлился, но он этого не видел, поэтому все прошло спокойно. Тем временем Лян Шань, закончив обыск в доме, вышел наружу, сжимая пилу, и озадаченно почесал затылок. Он спросил Чэнь Хунхуэя, который стоял на стреме: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не видели, куда делись мой брат Су и остальные? Только что были здесь — 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Разве Су Цзыли не был внутри,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Хунхуэй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зашли в соседнюю комнату? Я вроде бы видел, как Хэ Сюань направился туда. Может, Су Цзыли пошел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предупреждал Су Цзыли, что Хэ Сюань опасен. С какой стати тому добровольно отделяться от группы и искать встречи с ним? Разве что он хочет покончить с собой или... тоже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подозреваемого в том, что он NPC, в команде уже было достаточно, чтобы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их станет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Хунхуэй не решался представить, какая резня начнется. Им, слабым игрокам, в такой ситуации не выжить. Игра... не должна быть настолько жестокой, чтобы загонять людей в безвыходное положение,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Хунхуэя ушло в пятки. Он схватил Лян Шаня и потащил его за собой, туда, где в последний раз видел Хэ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от неожиданности опешил и хотел было дернуться, но, увидев выражение лица дяди Чэня,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что случилось? Вы о чем-то догадались? Или... вы нашли 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пальцы, сжимавшие кнопку пуска пилы,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Хунхуэй не успел ничего объяснить — боялся, что паренек не выдержит, выдаст себя перед Хэ Сюанем, и тогда последствия станут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было нужно. Хотя вероятность мала, а что если Су Цзыли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Шань останется его единственным надежным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попытаться спасти хотя бы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 вперед, торопливо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нашел, но Хэ Сюань опасен. Я подозреваю,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поворотом, в тишине, стоял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ждал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тело, отдаленно напоминающее человеческое, очень высокое — под два метра. Одежда превратилась в лохмотья, от штанов остался лишь фрагмент, мышцы на ногах были развиты до предела — один взгляд на эти вздувшиеся, бугрящиеся пучки мышц вызывал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широкое, но подбородок неестественно заострен.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жертвы неудачной пластики, только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были раздуты, будто во рту он что-то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навыкате, с огромными черными зрачками, почти полностью заполнившими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Тот самый монстр, что убил Гэ Юйцин и напал на 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Цзыли и Хэ Сюань отделились от группы, он бесшумно пробрался сюда и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смотрел на острый деревянный шип в его руке, губы его беззвучно шевелились. Ноги стали ватными, он был готов рухнуть на землю, но понимал: если упадет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Чэнь Хунхуэя слился с визгом запускаемой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переулке началась погоня, где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Цзыли, который из-за навыка оказался чуть дальше остальных, услышав крик, тут же развернулся, чтобы бежать на помощь, 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 густой тени от стены, стояла маленькая девочка и играла с какой-то игрушкой. Она была полностью погружена в свое занятие, казалось, даже не замечая Су Цзыли, стоящего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опустил глаза на свою тень, длинно вытянувшуюся в свете фонаря. Рядом с ней, совершенно неподвижно, замерла крошечная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девочка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собраны в конский хвост. Личико круглое, с неестественным румянцем, характерным для детей из высокогорных районов, но кожа при этом была мертвенно-бледной — такой, какая бывает лишь у тех, кто никогда не видел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половина ее лица была дряхлой и пугающей: кожа обвисла, покрытая глубокими морщинами. Глаз на этой стороне был почти скрыт тяжелым веком, обнажая лишь мутный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второй глаз сиял детской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растянула губы в улыбке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хочешь стать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таким же жутким, как и внешность. Первая часть фразы прозвучала нежным детским лепетом, а в следующую секунду голос превратился в хриплый, скрипучий шепот древней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нее насильно отняли жизненную силу с одной стороны, превратив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крепче сжал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колебался, бежать или атаковать, в кармане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начало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