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Минчи уловил в звуках из телефона охранника нечто странное: игра в маджонг зациклилась. Каждый кон повторял одну и ту же последовательность ходов и неизменно заканчивался одним и тем же проигрышем.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как опять продул? Непруха какая-то, — старый охранник сплюнул в окно густой сгусток мокроты.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старик отчаянно хотел отыграться. В нормальной ситуации он бы сменил тактику, а не наступал на одни и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принялся молча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партий. После десяти абсолютно одинаковых игр охранник наконец швырнул телефон на стол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Ся Минчи почувствовал, как чьи-то руки подхватили его под живот и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ну как же можно так носиться? Тут кругом деревья, а вдруг на тебя нападут бродячие коты?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словно телепортировавшись, возникла у него за спиной. Она держала его под мышками, а на её хорошеньком личике читалось неподдельное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Мяу-у-у… — жалобно протянул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тут же смягчилась и погладила пушистую голову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обратилась к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будьте добры, откройте еще раз, мой кот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через окно увидел лежащий на столе телефон — на экране значилось одиннадцать сорок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партий. Если одна длится три минуты, значит, прошло полчаса. Похоже, охранник угодил в ловушку: его жизнь заперта в одном временном отрезке, где он бесконечно проигрывает одну и ту же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Тин? Решетка заперта, как же она выбралась?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охранник, похоже, не удивился. Его внимание было полностью поглощено маджонгом, и он с недовольной миной снова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Ржавая решетка с визгом проехалась по неровной плитке, оставляя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принудительно запустила сюжетный сценарий, грубо втягивая Ся Минчи в Арт-пространство. Девушка, прижимая к себе крайне недовольного кота, медленно направилась к Корпусу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листву платанов, создавая на земле причудливую игру света и тени. Железные ворота с грохотом захлопнулись, словно предвещая, что добыча попала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охранник бросил окурок на землю, раздавил его ногой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закрывает перед тобой дверь, но вместе с ней он захлопывает и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прозвучавшая как вздох, отчетливо долетела до ушей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Любопытство сгубило кота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парка утопала в зелени. Высокие здания здесь напоминали не столько корпуса, сколько склады, чьи стены были сплошь покрыты пестрыми граффити.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Старик-охранник рассказывал, что раньше здесь располагались старые цеха, которые позже сдали студентам художественных вузов. Те сами всё отремонтировали, и так появилось нынешнее Арт-пространство.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большинство студий съехало, инфраструктура пришла в упадок: повсюду буйствовал сорняк, а ржавчина на информационных щитах, размытая дождем, оставила на белых панелях темные багровые потеки, рядом с которыми виднелись четкие красные отпечатки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форме, они принадлежали человеку, но ни отпечатков пальцев, ни линий на коже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отвел взгляд от красных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солнце, стоило ему войти в Арт-пространство, как температура резко упала. Холодный ветер, пропитанный сыростью, пробирался под шерсть и лип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явно почувствовала то же самое: она вздрогнула и крепче прижала к себе кота. Она решила, что, должно быть, накручивает себя — ведь в прошлый раз, когда она перевозила вещи, она специально обратила внимание на обилие камер наблюдения. Безопасность должна быть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почувствовал волнение хозяйки, поднял голову и сказал ей: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мурлыканье помогло Шэнь Тин расслабиться. Она приободрилась: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поторопимся, сегодня еще нужно успеть познакомиться с соседями…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это, глядя на газон, где в углу валялся белый шкаф с облупившейся краской — он выглядел так, будто страдал кожной болезнью, обнажая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шкафа висела на одной петле, словно сломанная рука, а содержимое заставило Шэнь Тин вскрикнуть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Голова… человеческая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аккуратно стояла голова с черными провалами глазниц, ярко-красными губами и копной черных волос. Кожа была телесно-розовой, по текстуре напоминающей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 у нее не было, Шэнь Тин чувствовала, что она смотрит прямо на нее, словно пытаясь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потерся о подбородок Шэнь Тин,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 Это муляж.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протерла глаза, разглядела предмет получше и с облегчением выдохнула. В её голосе прозвучало то ли раздражение, то ли попытка подбодрить саму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художники любят всякую дичь, чуть ноги не отнялись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мяу! — Это точно, этот муляж — искусство прямиком из преисподней! — Ся Минчи выразил свое согласие одобрительным мяуканьем.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оставались и другие студии, значит, должны быть и другие арендаторы, но вокруг не было ни души, даже живых существ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слышали крик Шэнь Тин? Или для этого нужны особые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Минчи, видя напряжение хозяйки, подумал, что, пожалуй, лучше никого не встречать — внезапно выскочивший из-за угла человек напугал бы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ускорила шаг и вернулась в свою студию, где всё уже было расставлено. Она посадила Ся Минчи в переноску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 знакомиться с соседями?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Мяу-у-мяу.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повесила переноску на грудь, взяла упаковку печенья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ты спрашивала? Ся Минчи начал осознавать, как сильно эта игра любит издеваться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Визиты проходили по порядку номеров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корпусе всего одна студия, интересно, держат ли они домашних животных? Если да, у нас будет столько общих тем! — возбужденно проговорила Шэнь Тин, входя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стояло множество скульптур в человеческий рост. У всех них были вдавленные лица, пустые глаза, светящиеся жутким блеском, и широко открытые рты, обнажающие неестественные десны и два ряда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скрючены в причудливых позах, напоминающих йогу.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Тин напугала голова, она заметно осмелела и, подходя к каждой скульптуре, принималась с интересом разглядывать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 на обожженную глину?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наблюдал за скульптурами из переноски. Видимо, их подвергли обжигу, но то ли из-за качества сырья, то ли из-за нарушения технологии, поверхность была тусклой и покрытой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скульптуры, несмотря на оскал, были безъязыкими.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адское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стала тратить много времени на глиняные фигуры и поспешила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был крайне осторожен и приоткрыл дверь лишь на узкую щелочку. Внутри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из студии «Дух кошки» в третьем корпусе, сегодня только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— дверь открылась, и на пороге показался тщедушный, угрюмый молодой человек в безразмерной толстовке, чьи длинные рукава полностью скрывали руки. Выглядел он крайне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заикался, но и говорил довольно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переместился с Шэнь Тин на Ся Минчи, и выражение испуга на его лице мгновенно сменилось чем-то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У… У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П-проходите. — У Сяо впустил гостью и принялся в спешке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помещении был спертым: запах глины и красок смешивался с едким амбре пота. У кошек обоняние чуткое, поэтому для Ся Минчи этот коктейль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терпел, но первое впечатление об У Сяо у него сложилось четкое: три слова — и соседа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поднял жалюзи и открыл окна. Студия мгновенно преобразилась: из мрачного и давящего места она превратилась в уютную комнату в теплых тонах, а воздух стал намного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стала отчетливее. Несколько предметов старой мебели стояли в беспорядке, а на длинном диване кучей валялось пожелтевшее одеяло, заменявшее кровать. Больше всего в комнате было глины и одна незаконченная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каркас из проволоки, грубо вылепленная голова, пустые глазницы, но зубы уже были заранее вставлены в десны. На первый взгляд казалось, что это разлагающееся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встряхнул одеяло, и в лучах света Ся Минчи увидел облако пыли. Его розовый носик задергался, и он не сдержал серию чихов.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Если вытряхнуть из этого одеяла всю пыль, оно станет килограммов на пять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сложил вещи на диване, чтобы гостье было где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И-извините, к-к нам тут почти никто не заходит…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решила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 работе я часто сталкиваюсь с художниками, которые не слишком заботятся о быте.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у… у… — Не заботиться о быте — не значит жить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человека, разумеется, не поняли кошачьего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достала коробочку с печеньем: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сама испекла. Будем соседями, если что — обращайтесь. Может, и о сотрудничестве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был очень зажат и с явным смущением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решила поддержать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скульптуры во дворе —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называйте меня на вы, да, моих, — У Сяо кивнул, сгорбившись на барном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как?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ожидала встречного вопроса и судорожно начала подбирать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Очень…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Ну да, китайцы китайцев не обманывают,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хотела ставить соседа в неловкое положение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скульптур очень детально проработаны глаза и зубы, добиться такого уровня — это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почесал голову, застеснялся, подошел к скульптуре и вытащил из неё оба ряда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н-не я делал, к-купил вставную челюсть…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неё пальцами, и челюсть издала отчетливый щелкающий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почувствовала, как по спине пробежал холодок, и поспешила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пойдем, нам еще нужно навестить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У Сяо подарил им картину маслом формата А5.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спросила Ся Минчи: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Мяу-у… — Очень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 изображен мальчик с букетом цветов. Ничего особенного, разве что цвета были слишком насыщенными: лепестки казались налитыми кровью, а зелень листьев вызывала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корпуса Шэнь Тин долго стучала,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может, ушел? — спросила она, вопросительно глядя на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мешать ему, — мимо проходила молодая девушка с книгой. — Цзян Тань живет по другому графику, да и характер у него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Шэнь Тин, верно? Я Чжао Цзюй, моя студия тоже в третьем корпусе, давно тебя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ровесницей Шэнь Тин, держалась приветливо и сразу расположила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без тени смущения взяла Шэнь Тин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собиралась зайти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студия была оформлена в минималистичном стиле, и было трудно угадать, чем именно она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психолог. Какой у тебя милый кот! У меня есть кое-что для твоего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«малыш» заставило Ся Минчи вздрогнуть, но еще больше его расстроил подарок Чжао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ошейник с бантиком, сделанный очень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— на этот раз похвала Шэнь Тин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примерь, надень на котика, — с гордостью произнесла Чжао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был категорически против и даже попытался сбежать, как только переноску открыли, но две девушки крепко прижали его и надели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даже мальчики иногда носят розовые банты!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Цзюй они надолго не задержались, Шэнь Тин спешила к следующему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странно: четвертого корпуса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говорил, что в парке пять корпусов… — Она обошла территорию дважды, но корпусов было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тоже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охранника знать территорию — базовая обязанность, вряд ли он мог ошибиться. К тому же тот старик тогда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Обойдешь все корпуса — откроешь новые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не как болтовня с жильцом, а как задание от NPC. Пять корпусов, нужно обойти все, а четвертого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найти четвертый корпус — одна из задач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стала забивать голову, как Ся Минчи, и сказала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четвертого нет, пойдем в пятый!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в пятом корпусе была оформлена изысканно: антикварная мебель, в медной курильнице курились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одет в белую рубашку с вышитыми серебряной нитью бамбуковыми стеблями. Обычно одежда из хлопка и льна выглядит мешковато, но на нем она сидела идеально. Он стоял в лучах солнца, подобно стеблю бамбука — утонченный и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новый фотограф,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Жэньюань, — улыбнулся мужчина. — Я как раз заварил чай,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полной противоположностью У Сяо — мягкий и обходительный.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вы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сидел за чайным столиком и отчетливо, с расстановкой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мастер чайной церемонии государственного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Любопытство сгубило кота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самопрезентацию мужчины, Ся Минчи не сдержался и прыснул, после чего поменял позу, спрятав передние лапки в переноске.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перевел взгляд на кота, его глаза сузились, а мягкое выражение лица сменилось чем-то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пугающим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вздрогнул и испуганно прижался к своим лапкам.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похоже, была впечатлена: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ведь давно отменило сертификаты чайных мастеров, да и какой еще «государственный уровень»… Впрочем, это игра, здесь может быть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отфильтровал заварку через фарфоровый чайник и разлил чай по крошечным чашкам. Его белые, сильные руки уверенно поднесли чашку к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 умным видом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Потрясающее мастерство…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подумал: «Сестренка, в твоей похвале столько сарказма, что его можно ножом резать».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был крайне скромен: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сказал он и с торжествующим видом посмотрел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мгновенно отвернулся, повернувшись к нему пушистым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отвел взгляд и протянул им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в знак уважения набор чайных пакетиков.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студию, Шэнь Тин почувствовала облегчение — после знакомства с Чжао Цзюй и Лу Жэньюанем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здесь есть нормальные люди, правда, Сяо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выпрыгнул из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наблюдениям, с каждым из жильцов что-то было не так. Про У Сяо и говорить нечего — странный тип, плюс эти скульптуры и картина. Цзян Тань до сих пор не показался, говорят, ведет ночной образ жизни — ночью можно будет узнать о нем больше. У Чжао Цзюй в студии нет кошек, но ошейник был наготове, будто она знала, что он понадобится. А мастер чайной церемонии Лу Жэньюань — чем нормальнее он выглядит, тем больше стоит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уставшая после переезда, поставила подаренную У Сяо картину на шкаф, прислонив к стене, и пошла переодеваться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«Девушка, ну ты чего, совсем стеснения нет?» — Ся Минчи отвернулся. Ладно, она же не знает, что он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Ты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поторопил её, но тут его взгляд упал на картину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картине держал букет цветов и нюхал его, улыбаясь. Улыбка вызывала неприятное чувство — это была не радость, а злорадство человека, чей коварный план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казалось, что глаза мальчика оживают, а рот растягивается в усмешке. Он что, смотрит на Шэнь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грациозно запрыгнул на шкаф, встал на задние лапы и уперся передними в раму, оказавшись лицом к лицу с героем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мальчика мгновенно погас, превратившись в обычный плоский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не балуйся!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переодевшись, заметила кота, который заглядывал в раму, подошла и сняла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Шэнь Тин с удовольствием открыла подарок Лу Жэньюаня.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Состав: лилия, лонган, красные финики, бусенник…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чая Шэнь Тин быстро разморило, она, пошатываясь, дошла до кровати и вскоре захрапела.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«Спит как убитая», — Ся Минчи зевнул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ветер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ворочалась, кутаясь в одеяло, и ничто не могло её разбудить. Ся Минчи заснул было, но вдруг его уши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бродил по парку. 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руки, легко и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 Минчи открыл глаза, собираясь проверить, что происходит за окном, как ночную тишину прорезал истошный кошачий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Мяу-у-а-а-у!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Душераздирающий, полный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почувствовал, как холод от спины дошел до самого хвоста, а из сердца начала расти ледяная паника.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Мяу-у-а-а-у!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кота подвергают жестоким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обернулся — Шэнь Тин все еще спала, даже такие звуки не смогли её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настороженно уставился в окно, шерсть на загривке встала дыбом. Он понял, что кошачий крик и шаги существ — это две разные вещи, и они не мешают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«Клац». Раздался тихий звук, будто что-то коснулось двери. Затем последовал резкий скрежет металла, от которого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спрыгнул с дивана и запрыгнул на шкаф у двери, обнажив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 дверью ушло — то ли это была проверка, то ли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рассвете, когда взошло солнце, кошачий крик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показалась Ся Минчи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потянулась: она давно так сладко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парке много деревьев, воздух чистый, да еще и этот чай от красавчика Лу помог, сон стал просто отличным, правда, Сяо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прижала к себе любимца, но заметила, что пушистый друг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привык к новому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Ся Минчи под мышки, поставив его лапки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у котов тоже бывают темные круги под глазами? — удивилась она, приблизив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Мяу-у-у… — Еще бы, ты не знаешь, как весело здесь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почесала его за ушком, достала телефон и принялась фотографировать, чтобы выложить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должна ли ты пожалеть меня и открыть банку с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перевернулся на бок, демонстрируя мягкий животик. Днем эта нечисть не показывалась — видимо, они тоже ведут ночной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почему «тоже»? Кто еще живет в таком ритме?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 Минчи понеслись вскачь — он вспомнил о Цзян Тане, который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«Бам-бам-бам-бам-бам!!!»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http://bllate.org/book/19766/1947026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