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пришел в себя и, не раздумывая, полоснул когтями прямо по носу Лу Жэньюаня.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среагировал молниеносно: отпрянул, избежав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ответила за Шэнь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он пока слишком мал, ему нужно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спрыгнул с колен Лу Жэньюаня, вернулся к хозяйке и четырежды полоснул когтями по руке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 Минчи пытался дать ей понять: возможно, ответы на некоторые вопросы стоит поискать у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тут же вспомнила про Корпус №4, о котором постоянно бормотал старый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где в Арт-парке находится Корпус №4?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Жэньюань ответил отрезав: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я сюда пришел, никакого Корпуса №4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перестала улыбаться, глубоко вздохнула и, сделав вид, что ничего особенного не произошло,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одну легенду. Говорят, в Корпусе №4 когда-то умер человек — очень красивая и талантливая женщина. После смерти она так и не смогла расстаться со своими вещами и исчезла вместе со всем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Чжао Цзюй закончила фразу, как раздался крик Цзян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почувствовала, как по спине пробежал холодок. Ей было страшно, но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Самоубийство. Вскрыла вены, крови было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это сделала? — спросила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говорит, что она хотела выйти замуж за богача, но не вышло. Пыталась шантажировать его смертью, а в итоге действительно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Жэньюань, держа в руках миску,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осведомлена.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городская легенда, такие всегда обрастают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подумал, что эта умершая женщина, скорее всего, и есть Чэнь Лин. Когда Чжао Цзюй вводила У Сяо в транс, она как раз упоминала красавицу, одаренную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обратилась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есть ли у людей душа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Жэньюань промолчал, а Шэнь Тин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верю! Тело умирает, но душа бессмертна и продолжает перерождаться.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придет к тебе во сне и скажет, что никакой реинкарнации нет, что тогда? — поинтересовалась Чжао Цзюй, делая вид, что вопрос случайный.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нее осталось какое-то неисполненное желание или она хочет что-то сказать, — предположила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Цзюй наконец мелькнуло волнение. Она внезапно схватила Шэнь Тин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может, стоит обратиться к какому-нибудь мастеру, погадать…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поняла, что Шэнь Тин тоже не сильна в этом, отпустила ее руку и вернула себе прежнее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все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молча слушал, подмечая противоречие в словах Чжао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других о вере в душу может только тот, кто сам в нее верит, а попытка списать все на суеверия — лишь способ оправдаться. Судя по ее словам, Чэнь Лин после смерти наверняка являлась ей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заметила подвоха и засыпала собеседницу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Цзян Тань и У Сяо ведут себя так шумно, почему охрана не вмешивается? Неудивительно, что студий в Арт-пространстве становится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пренебрежительно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тот дядька на входе когда-нибудь делал что-то другое? Вечно сидит в игрушки на телефоне играет, сколько лет прошло, а ничего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вспомнил, как раньше Чжао Цзюй говорила, что переехала сюда всего год назад. Выходило, что она была в Арт-пространстве еще до открытия студии, причем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учесть ее возраст — она была ровесницей Шэнь Тин, недавно закончившей учебу, — значит, она могла приходить сюда на стажировку или на внеклассные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могло быть…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осенило: У Сяо дарил Шэнь Тин свои картины, значит, он тоже занимался рисованием. Скорее всего, именно так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добавить сюда погибшую в Корпусе №4 Чэнь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рискнул предположить: Чэнь Лин покончила с собой, ее дух явился во сне к Чжао Цзюй, умоляя о помощи, и та начала использовать У Сяо, чтобы найти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способов найти человека много, а Чжао Цзюй заставила У Сяо питать Скульптуры кровью, чтобы те искали ее в Арт-пространстве. Причем У Сяо выглядел очень мучительно. Это больше походило на пытку, чем на простое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явно была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Жэньюань встал у раковины мыть посуду. Он был высоким, поэтому ему приходилось сильно наклоняться, чтобы брызги не летели на одежду. Короткая юбка задралась, обнажая линию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сидел у его ног, задрав голову и размышляя: все, кажется, связаны с Чэнь Лин, но какую роль играет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глубоко задумался. Лу Жэньюань заметил его взгляд и поднял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Ты чего под юбку заглядываешь?! Я же могу засветиться!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опомнился и понял, что с его позиции отлично видно нижнее белье Лу Жэньюаня — причем именно то, его любимого 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почему любимого… Хотя, он действительно обожал этот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Минчи не обращал внимания на одежду мужчины, но после такого замечания сработал психологический эффект: чем сильнее стараешься не смотреть, тем больше взгляд приковывается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признать: длинные ноги Лу Жэньюаня, крепкая талия и едва заметные кубики пресса выглядели очень сексуально. Ся Минчи почувствовал, что не может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смотришь! — Лу Жэньюань топнул ногой, его точеные скулы залил густой румянец, а вид стал невероятно смущенным. — Шэнь Тин! Я так не играю! Твой кот должен нести ответственность! У меня совсем не осталось личного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игравшая с Чжао Цзюй, поспешно схватила тонкую кофту и повязала рукава вокруг талии Лу Жэньюаня, чтобы прикрыть его. Только тогда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одной рукой ухватила Ся Минчи за загривок, другой закрыла ему глаза и отнесла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Ся, это не те вещи, на которые стоит смотреть мальчикам…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фигура лучше, чем у него самого, да еще и старше! Ся Минчи был крайне возмущен, но тут же одернул себя: это всего лишь NPC, не стоит принимать близко к сердцу, главное — поскорее пройти игру и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Жэньюань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спать хочется, уже два часа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посмотрела в окно: Скульптуры не приближались к Корпусу №3, но бродили снаружи, освещаемые фонарями, что выглядело до жути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радостью, все равно не хочется сталкиваться с тем, что снаружи. Посплю на диване, — ответил он по-джентльменски.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отложила геймпад, потерла глаза, в ее голосе слышалась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сова, но после ваших разговоров сама клюю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Жэньюань дернул край юбки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Сяо Ся был со мной, а то одной в гостиной мне будет страшно. К тому же он видел то, что не должен был, пусть несет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очень уверенным в своей правоте. Шэнь Тин, сонная до слез, не стала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обнявшись, ушли в спальню. Лу Жэньюань радостно прижал кота к себе и укрылся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приуныл: он планировал выбраться наружу этой ночью. Цзян Тань спал днем, а ночью был в беспамятстве и ни с кем не общался, поэтому Ся Минчи хотел пробраться в его студию и поискать улики. Теперь оставалось только ждать, пока Лу Жэньюань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лежал на груди у мужчины, положив лапки на его изящные ключицы, чувствуя тепло, исходящее от него. Ся Минчи воспользовался случаем, чтобы рассмотреть Лу Жэньюаня.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признать: даже с мужской точки зрения он был хорош. Несколько прядей черных волос падали на лицо, густые брови придавали облику благородство с нотками классической красоты. В реальности он никогда не видел парней такого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вдруг засомневался в себе: неужели я стал геем? Неужели я «сломался», просто играя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дал себе лапой по морде, чтобы прийти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Лу Жэньюаня мерно вздымалась — похоже, он крепко спал. Ся Минчи обвил хвостом его мускулистую руку, пытаясь убрать ее со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в ответ только сильнее сжала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Минчи удивиться, как встретился с улыбающимися темными глазами — Лу Жэньюань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мужчина, казалось, наслаждался тем, что Ся Минчи им любуется. Он выглядел довольным, голос звучал низко и с хрипотцой, словно грубая ладонь, погладившая барабанные перепонки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проникал в уши и в самое сердце, вызывая странный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Мяу-мяу-мяу, 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подумал, что все равно тот не понимает кошачьего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сжалась еще крепче. Котенок не мог вырваться, из-за чего рубашка мужчины выбилась из-под юбки, а пара пуговиц на груди расстегнулась. Ся Минчи почувствовал, как прижимается к его телу, словно электрический разряд прошел от медового цвета кожи к его пушистому розовому животику.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что сейчас в облике кота. Если бы он был человеком, двое мужчин, сплетенных в объятиях, выглядели бы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Непослушный, зачем ты расстегиваешь мою одежду? — поддразнил мужчина, сжимая кошачью лапу и потирая подушечки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Ся Минчи обиженно замолчал,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Неправду говоришь. — Лу Жэньюань придвинулся ближе, сжал котенку щеки, заставляя смотреть на себя. От него исходила властная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этой ауре не было ни угрозы, ни опасности, скорее что-то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этот мужик любит котов и хочет… ну,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правду — отпущу, — прошептал мужчина, приблизив губы к пушистому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Мяу-мяу-мяу-мяу! Мяу-мяу! — Красивый, красивый! Самый красивый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решил: раз просят правду, 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Лу Жэньюань подошел к двери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Ты еще не был в комнате Цзян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посмотрел в сторону спальни Шэнь Тин, опасаясь, что их возня разбудит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Жэньюань присел, хитро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добавил успокоительное в кунжутную пасту, оно действует медленно. Они с Чжао Цзюй съели немало, так что до рассвета не проснутся. Ты перевернул чайник, потому что боялся, что я их отравлю? Но если бы я этого не сделал, как бы мы действовали, когда они мешают?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прозрел. Вот почему Лу Жэньюань не ел пасту! Но раз он так говорит, значит, знает,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кот молчит, потеребил край юбки и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злишься на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закатил глаза и прыгнул в сад. Ему очень хотелось сказать Лу Жэньюаню, чтобы тот следил за позой, когда приседает — опять все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отбросил мысли о Лу Жэньюане и помчался сквозь темноту. Скульптур вокруг стало больше, чем в прошлые дни. Ся Минчи не смел расслабляться: ими управлял У Сяо, а кто знает,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за каменной скамьей, пропуская их вперед. Скульптуры шли, держась за руки, двигаясь быстро и слаженно. Вдруг одна из них почувствовала живое существо за скамьей и замерла, а остальные, не успев остановиться, врезались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статуй повалились на землю, неуклюже барахтаясь. Поднявшись, они с трудом раззявили рты, покрытые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кха… — это был звук двигающихся челюстей.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виднелась кровь, вставные челюсти белели до жути. Стеклянные глаза вращались и наконец уставились в сторону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выгнул спину, готовясь к прыжку. План был прост: заманить их к охраннику, оторваться, а затем проскользнуть в комнату Цзян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скульптуры не напали, а лишь держались на расстоянии. Они поднялись и замахали Ся Минчи руками, словно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что это значит, мурашки по коже поползли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плевать, лишь бы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стряхнул оцепенение и молнией рванул ко второму корпусу. Дверь в комнату Цзян Таня была закрыта, но окно — нет. Ся Минчи, прикинув, что Цзян Тань, скорее всего, в пятом корпусе, ловко прыгнул на подоконник и пробрался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Приземлился он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Тань, как и подобает богатому наследнику, жил в комнате с элитной кожаной мебелью, оформленной в черно-белых тонах — вполне в духе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там было полно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пол был завален пустыми емкостями, воздух пропитался резким запахом спиртного. Чжао Цзюй говорила, что Цзян Тань спит днем и пьет по ночам в поисках вдохновения, живя в противофазе с обычными людьми. Но Лу Жэньюань, защищая Шэнь Тин, утверждал, что тот давно бросил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 занимался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подошел к журнальному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 ногами он увидел кошачью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отпрянул и обернулся: на столике стоял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животного был испуганный вид, глаза широко выпучены, шерсть на хвосте встала дыбом, а размером он был гораздо больше самого Ся Минчи. Но самое страшное — верхняя часть туловища была смещена относительно таза, похоже, у него был сломан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стоять со сломанным позвоночником?!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на секунду оцепенел, но тут же взял себя в руки. Он замер и понял: кот не смотрит на него, он смотрит *за*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Минчи бешено заколотилось. В комнате кто-то есть? Почему он ничего не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вдох, медленный поворот головы — кроме картины на стене,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мяу-мяу? — Эй, братан?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попытался подать голос, но кот застыл в одной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на столик, покрутился вокруг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настоящий, но от него несло консервантами — это чучело. Видимо, тот, кто его делал, был плохим мастером, обработка была неполной, и от тела исходил слабый запах гнили. Просто из-за крепкого алкогольного духа в комнате и нервного напряжения Ся Минчи не почувствовал этого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кроме чучела, стояла недопитая бутылка и изящный бокал с остатками жидкости. На диване еще чувствовалось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Тань настолько ненормален, что пьет и играет с вонючим чучелом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проследил за взглядом чучела и перевел глаза на картину. Семь подсолнухов, разной высоты, тянулись к солнцу, полные жизни. Но самым неуместным элементом была красная печать посередине, написанная шрифтом чжуань — можно было разобрать имя Цзян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это нарисовал? Зачем ставить печать на картине? Выглядит как нелепая смесь стилей.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холста было что-то темно-красное. Ся Минчи принюхался —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Мяу-а-а-у! — раздался за дверью резкий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Цзян Тань вернулся так быстро? Обычно он бродил снаружи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юркнул в щель между диваном и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от удара ноги. Цзян Тань вполз в комнату, опираясь на руки и колени, как кот. Он принюхался, улавливая чужой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превращения в кота у него обострилось обоняние? Ся Минчи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подполз к столику, понюхал чучело и, заметив неладное, развернулся к дивану. В этот момент рукав его плаща задел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 Остатки алкоголя вылились, и запах спирта в комнате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Ся Минчи перекрыло, и взгляд Цзян Таня стал мутным. Вскоре он переключил внимание на выпивку: припал к столу и начал слизывать разлитый алкоголь,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Цзян Тань протрезвел. Он сел на пол, облокотившись на диван, и закрыл лицо руками. Плечи его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так, что не мог вдохнуть, а потом вцепился в чучело и начал с силой трясти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тварь! Как ты посмела надуть на мой холст! Твоя хозяйка презирала меня, но она и подумать не могла, что я убью тебя и сделаю чучело…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бросил кота в сторону и, поднявшись, направился к картине с подсолнухами. Он нежно погладил холст, словно лицо близкого человека. Но как только пальцы коснулись краски, он изменился в лице и начал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Лин, ты, вонючая сука, хватит строить из себя святошу! Хе-хе, я все равно убью твою кошку! И продам твои картины за бешеные деньги! А последнюю оставлю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Минчи, сидя под диваном, понял все: Цзян Тань связан с Чэнь Лин. И те семь подсолнухов, скорее всего, тоже нарисовала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ярость, Цзян Тань, шатаясь, ушел в спальню. Чучело кота валялось рядом, жетон с ошейника отлетел в сторону. Ся Минчи, дождавшись момента, выскочил из-под дивана, схватил жетон в зубы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из студии Цзян Таня прошел гладко, но по пути к третьему корпусу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Скульптуры ускорились. Хуже того, если раньше они его игнорировали, то теперь начали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Минчи, используя свою ловкость, сделал резкий маневр, и статуи столкнулись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нападают на него, то что будет с Шэнь Тин и Чжао 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Керамика во дворе была обожжена, а что, если сырые скульптуры, которые мягче, смогут, как в прошлый раз, разобрать себя на части, проникнуть в студию и навредить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ускорился, не на шутку встревожившись.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Статуи, как зомби, тянули к нему холодные, жесткие пальцы, пытаясь схватить, но каждый раз опаздывали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ледяные конечности задевали его мягкую шерсть, Ся Минчи охватывала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корпус! Он ловко вскарабкался на дерево, а скульптуры полезли следом, выстроившись друг на друге, как в акробатическом этюде.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http://bllate.org/book/19766/1947031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