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был просто поражен до глубины души дотошностью этого парня, но стоило ему на мгновение отвлечься, как все уже расселись по диванам и коврам. Он один остался стоять у лестницы, что выглядело донельзя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Покусав губы и окинув взглядом комнату, он присел рядом с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облепила журнальный столик, галдя наперебой — судя по всему, пришло время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на столе были почти пусты, несколько бокалов валялись на полу, а на белом ковре расплылись бурые пятна вина. В углу черного столика высилась горка использованных бумажных салфеток, свернутых в тугие цилиндры; на них виднелись капли крови — по всей видимости, у кого-то изрядно пошла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салфетки и стакан для жребия лежали под рукой у девушки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Иншан, условлено же было: три штрафных кубка! Те, что были до этого, не в счет! — Сян Янь, держа бокал, наполненный на три четверти, настойчиво поднес его к лицу мужчины с широким, квадратным лицом. Из-за ватного тампона в носу голос Сян Яня звучал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Нин подошел ближе, тот отвернулся, стараясь не показывать лицо, перепачканное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не придал этому значения, лишь мысленно отметил для себя: значит, мужчину с квадратным лицом зовут Дуань Иншан.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пей давай! — захлопала в ладоши девушка с высоким хвостом. — Лю Мань вон даже в одной сорочке по снегу круги нарезала!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слабее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Гао Цин права! Тебя уже дважды ловили, а ты выпил всего один штрафной!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ковре, Цзи Нин вслушивался в их разговор, стараясь запомнить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топе на бретельках, чья фигура выглядела весьма эффектно, все еще была слегка влажной — видимо, это и была Лю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с высоким хвостом звали Гао Цин, у нее был прямой, решительный характер и довольно миловидная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девушка, самая тихая, с распущенными длинными волосами и в очках с круглой оправой, лишь добродушно улыбалась, когда остальные пытались ее поддеть. Цзи Нин услышал, как ее назвали Ли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стопка окровавленных салфеток лежала прямо у нее под рукой, однако на ней самой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подначки и насмешки Дуань Иншан наконец сдался и залпом осушил еще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погасили, и лишь отблески огня в камине играли на гранях стеклянных бокалов, преломляясь в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веселилась, смеялась и перебранивалась — казалось, они отлично проводят время. Но Цзи Нина охватило смутное беспокойство. Если он правильно помнил, игра требовала от него выжить и вычислить убийцу. А это значило, что кто-то из этих людей совершит преступление, а кто-то станет жертвой…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выглядят такими дружными.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Нина передернуло от холода, он невольно вздрожился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валил густой снег, оставляя на окне мокрые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снег…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Снегопад! — Гао Цин, прильнув к дивану, выглянула в окно, ее голос звучал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Лю Мань подошла к окну, накинув на плечи кардиган.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Сян Яня тоже промелькнуло удивление. И только Пэй Жун, глядя на снег, произнес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снегопад перекроет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Цзи Нину, и того пробрал ледяной озноб, будто по спине пробежал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остальные, столпившиеся у окна, были полны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ведь привезли продуктов на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помню, что на вилле есть собственный генератор, так что отключение света нам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чего мы ждем? Зажигаем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тепле, после расслабляющего душа, в уютной обстановке Цзи Нин тоже позволил себе немного оттаять.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веселья все снова расселись по кругу. Ли Ваньцин поднялась, чтобы разлить вино. Ее изящные пальцы обхватили бокал, она приподняла его и, слегка смущаясь, обратилась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то, чтобы мы собирались так каждый год, чтобы все были живы и здоровы, а наша дружба длилась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общему настроению, Цзи Нин, хоть и не умел пить, тоже сделал глоток. Остальные осушили свои бокалы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Ли Ваньцин, отведя взгляд в сторону, в укромном уголке тихонько чмокнула захмелевшего Дуань Иншана.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застолья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вертел в руках бокал, заставляя его вращаться на стеклянной поверхности столика. Бокал крутился, словно танцующий хрустальный шар, отбрасывая блики на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бокал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накрыл его ладонью и, глядя на тыльную сторону своей руки,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играть в карты скучно. Ночь на дворе, давайте добавим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еще не вышедшая из состояния эйфории, с готовностью согласилась. Девушки принялись обсуждать, что бы такого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страшилки, — перебил их Пэй Жун. — Условие: история должна быть связана с этим местом, людьми или предметами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Иншан, уже изрядно осоловевший,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не ожидал, Пэй Жун, а ты затейник!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восторге, предвкушая забаву. Цзи Нин тихонько пододвинулся ближе к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так?! Неужели только он один боится призраков? Опять игра, где страдает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начну, — Дуань Иншан, пошатываясь, поднялся, сжимая в руке бокал. Его запястья дрожали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споткнулся и повалился прямо на Лю Мань, сидевшую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разлилось, Дуань Иншан глупо хихикал, его руки бесцеремонно шарили по груди девушки. Лю Мань, бросив быстрый взгляд в сторону, поспешно перехватила его руки, оставив яркими накладными ногтями красные полосы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Иншан, потерявший чувствительность от опьянения,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ты… я же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Лю Мань, — Ли Ваньцин, пошатываясь, подбежала к ним и потянула пьяного мужчину на себя. Она извинилась перед недовольной девушкой, выглядя при этом крайне неловко: — Он перебрал, не обращай внимания,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промолчала,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в сумке есть пятновыводитель, — Ли Ваньцин, прижимая к себе брыкающегося мужчину и закрывая ему рот рукой, добавила с виноватым видом: — Твое платье, наверное, дорогое? Это средство отлично помогает, попробуй, должно отстираться.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отмахнулась, проглатывая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переодевается, а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мгновенно подобрался и, озираясь, начал потихоньку пододвигаться к Сян Яню. Своя рубашка ближе к телу: если придет призрак, пусть сначала хватает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об играх, не знаю, слышали ли вы эту историю, — голос Гао Цин стал призрачным, словно доносился издалека. — Жил-был один парень. Как-то раз он перебрал в баре, такси не дождался и пошел домой пешком. Идет он, значит, мимо детского сада… — голос ее становился все тише, глаза сузились, и в пустом зале ее тонкий голос звучал жутковато. — То ли он был пьян, то ли это галлюцинации, но ему послышался детский смех и хлопки в ладоши. Раз, два, три — замри. Раз, два, три — замри. И каждый раз, когда он слышал смех, кто-то хлопал его по плечу…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ходила по кругу, пока не оказалась за спиной Цзи Нина. Тот, прижимая к груди подушку,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внезапно хлопнули по плечу, он, не раздумывая, бросил подушку и, накрыв голову руками, уткнулся в грудь сидевшему рядом человеку, вцепившись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был застигнут врасплох: в его объятиях оказался кто-то мягкий и пахнущий чем-то сладким. На нем была лишь тонкая майка, и он чувствовал жар чужого дыхания на своей коже, а этот сладкий аромат буквально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стиснул зубы. Он хотел было отстраниться, но маленькая, тонкая ладошка похлопала его по обнаженной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ухо прозвучал мягкий, жалобный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Яню пришлось замереть в неудобной позе, скрестив ноги и упираясь локтями в колени, чтобы не допустить контакта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своего «непокорного брата» и прошипел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Сян-младший, советую тебе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Цин уже перешла к следующему участнику: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так: смех — хлопок, — она подпрыгивала, хлопая каждого по плечу. — И на третий раз… парень обернулся и увидел ребенка с окровавленной пастью и изуродованной головой. Тот улыбнулся ему: Брат, пойдем со мной в детский сад… — Гао Цин понизила голос до шепота. — Парень был в ужасе, хотел закричать, но не мог… Он ведь помнил, что днем в том саду был пожар, и одного ребенка заперли в шкафу. Он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Нина затрясло, он вцепился в Сян Яня, как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я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себя. Система, система, найди мне молитву от злых духов, я хочу слушать ее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 — в ее базе данных были основы всех знаний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вынуждена вместе с Цзи Нином бесконечно проигрывать двадцать четыре иероглифа: основные социалистические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почувствовал, как маленькие ручки на его талии ослабли, и поспешно вернул их на место,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мне, кажется, уже не так страшно… — Цзи Нин покачал головой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сделано в Китае — значит, высшее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Янь, не зная, что сказать, лишь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следующее утро тот пьяный парень оказался жив и здоров! — донеслось до них продолжение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в котором страх боролся с любопытством,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Его кто-то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он, как и я, включил заклинание из двадцати четырех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загадочно погрозила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сам прибил призрака? — предположил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улыбнулась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http://bllate.org/book/19768/1947128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