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находите, что здесь кроется нечто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Неспешный голос заставил всех насторожиться, особенно Цзи Нина. Его большие глаза захлопали, в них читались недоумение и жажда знаний. Сян Яню этот взгляд показался почему-то приятным. Он подпёр подбородок рукой и обвёл присутствующих взглядом, но молчал, не торопясь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же ты, что именно! Почему вы оба вечно любите загадками изъясняться? — Гао Цин засуетилась вокруг Сян Яня, словно муравей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погладил подбородок, его насмешливые глаза слегка сузились, придавая лицу выражение лёгкой порочности. Он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просто. Будь то падение Дуань Иншана с лестницы или дверь, которую вы заперли, а кто-то умудрился вскрыть… — он сделал небольшую паузу, — всё это не могло произойти бесшумно. Но никто из нас ничего не услышал.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погружая всех в тяжёлые раздумья. И ведь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энергично закивал, его каштановая макушка ходила ходуном, словно он был прилежным учеником, внимающим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не находишь, что я прошлой ночью как-то слишком быстро вырубился и спал подозрительно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Раз даже Система так говорит, Цзи Нин только сильнее убедился в том, что здесь творится нечто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верно… — Лю Мань слегка нахмурилась. — Я вчера, вернувшись в комнату, очень быстро уснула, спала глубоким сном и не слышала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И я! — Цзи Нин поспешно поднял руку. Это было крайне важное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мёртвая тишина. Остальные принялись вспоминать, и по их помрачневшим лицам стало ясно: у них был такой же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же он это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задались одним и тем же вопросом. Прошлой ночью в доме, включая покойного Дуань Иншана, было семеро. Неважно, был ли это таинственный чужак или кто-то из них самих — незаметно опоить всех так, чтобы никто не проснулся,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это дело рук призрака, всё сразу вставало на свои места. Похоже, кто-то уже пришёл к такому выводу. Ли Ваньцин беззвучно заплакала, качая головой,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мог такое сотворить?!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правда, — прошептала Лю Мань. — Мы все семеро в одно и то же время впали в подобие беспамятства. Как обычный человек мог этого добиться? Даже если он подсыпал снотворное, разве мог он остаться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сжала кулаки до побеления, её голос дрожал. Она начала сомневаться в своих прежних убеждениях. Неужели это действительно под силу человеку? Может, это всё-таки призрак? Может, Он и правда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зеркало! — Цзи Нину в спину будто повеяло холодом. — На зеркале столько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почти сползла на диван. Она оглядела лица присутствующих: хотя все были напуганы и бледны, их кожа сохраняла розовый оттенок — совсем не то, что бывает при большой потере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смог бы сидеть здесь живым и невредимым, потеряв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Мань, словно что-то вспомнив, внезапно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Дуань Иншан? Не могли ли кровь взять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молча покачал головой, отвергая эту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У Дуань Иншана повреждены только внутренние органы и голова, на теле нет ни порезов, ни колотых ран, а кровь, вытекшая на ковёр при падении, не пригодна для сбора. Это точно не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логичное предположение было опровергнуто, и всё указывало на одно: в этом доме есть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правда?! — голос Ли Ваньцин сорвался на визг, полный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выражения лиц в гостиной стали разниться. Кто-то был напуган, кто-то озадачен, а кому-то было… совершенно всё равно. Цзи Нин явно был в полном замешательстве, не понимая, почему упоминание этого Он вызывает столь полярную реакцию.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вслух,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злой дух! Он вернулся, да?! Вернулся, чтобы отомстить! Это всё вы натворили! Со мной это не связано!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закрыла лицо руками и закричала от боли. Стало ясно, что тот, кого она называла Он, — реальная личность. И слово отомстить означало, что кто-то из присутствующих когда-то совершил нечто ужасное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вы! Да! Даже если Он пришёл, то должен искать вас! Я ни при чём! Дуань Иншан заслужил свою смерть, кто просил его… — Гао Цин несла бессвязный бред, едва не выболтав нечто ключевое.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Заткнись!!! — Сян Янь резко схватил со стола пустую бутылку из-под вина. Раздался оглушительный звон — стекло разлетелось на тысячи осколков, разлетевшихся по всей комнате. Острые прозрачные грани зловеще блестели в холодном свете, от них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вздрогнула от ужаса, и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Строишь из себя невесть что! — Сян Янь с силой отшвырнул горлышко бутылки. В его глазах полыхнул холодный гнев. — Если кто-то ещё раз заикнётся о призраках, — он стиснул зубы, и в его голосе отчётливо прозвучала угроза, — я сделаю так, что он станет настоящим… бесприютным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сглотнул и тихонько отодвинулся подальше, чтобы не попасть под этот ледяной взгляд. Что же делать? После того как эти люди повели себя так странно, он лишь сильнее уверился в существовании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обнаружения тела Дуань Иншана прошло около трёх часов. За окном по-прежнему клубились серые тучи, валил густой снег, не собираясь прекращаться. Весь мир за стеклом утопал в бесконечной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около девяти утра, но из-за случившегося завтракать никто не стал. Время шло, стрелки старинных часов перевалили за полдень, а в расследовании не было ни малейшего прогресса. Радостная и непринуждённая атмосфера исчезла без следа. Теперь каждый, боясь призрака, одновременно бросал подозрительные и пытливые взгляды на сидящих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гостиной нарушило громкое урчание. Цзи Нин, опустивший голову, украдкой поднял глаза и, прикрыв живот рукой, сконфуженно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утром не ел, и к обеду… я немного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становился всё тише. Он понимал, что его голод сейчас совсем некстати. Встретив несколько недоумённых взглядов, он покраснел и понурил голову. Ничего не поделаешь, человек — не железо, голод — не тётка. Его сейчас буквально мутило от пустоты в желудке. Но в нынешней ситуации об обеде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умоляю! Мой непутёвый живот, перестань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пора поесть. В игре тоже можно умереть от голода. Нужно поддерживать тело и разум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права: хотя поиск убийцы критически важен, сохранение сил и трезвости ума в игре не менее значимо. В такой опасный момент, когда все ломали голову над разгадкой, никто не ожидал, что кто-то вообще вспомнит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Сян Янь повёл себя неожиданно покладисто. Он взглянул на часы и потёр желудок: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столько времени прошло. Неудивительно, я тоже проголодался.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потянулся, так что его кости хрустнули с неприятным звуком. Пэй Жун тоже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Будь то призрак или человек, мы противостоим неизвестному врагу. В такие моменты нужно сохранять пик физической и ментальной формы, иначе, если случится беда… думаю, вам не захочется оказаться в состоянии, когда у вас не будет сил даже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точку. И правда, если из-за страха перестать есть и спать, то прежде чем поймать убийцу — человека или призрака — все просто истощат себя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Янь прав, — Ли Ваньцин вытерла слёзы. Её лицо было бледным, а веки и кончик носа покраснели от долгого плача. — Иншан не хотел бы, чтобы мы так пренебрегали своим здоровьем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тяжело вздохнула и кивнула,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Цзи Нин подумал, что он умеет только есть. Остальные тоже молчали, лишь Ли Ваньцин грустно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 кое-что простое,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её слов стало неловко: человек, который только что потерял любимого, вряд ли способен встать к плите. Лю Мань, видимо, подумала о том же. Она встала, похлопала Ли Ваньцин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тебе лучше отдохнуть. — Затем она обратилась к остальным: 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помогу, — Гао Цин тоже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горела желанием помогать, просто в такой обстановке она не могла спокойно есть пищу, приготовленную вне поля её зрения. Бережёного Бог бережёт — у каждого здесь должна быть хоть капля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 запас еды на неделю для семерых: овощи, молочные продукты в верхнем отделении, а в морозилке — мясо: свиные отбивные, стейки.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Пожарим стейки и сварим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Стейки и паста — это просто, к тому же порционная подача: каждый ест из своей тарелки. Если она будет следить за процессом, подсыпать что-то в еду будет практически невозможно. Лю Мань кивнула — сложные блюда она и сама не умела готовить, а вот стейки и паста были ей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открыла нижнюю дверцу морозилки. Из огромного холодильника пахнуло ледяным холодом, пар ударил в лицо, словно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холодно! — Гао Цин поспешно выдвинула ящик, заглянула внутрь и издала странный звук. — Эй? Почему он открыт?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