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Почему она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толпившиеся неподалеку от кухни, услышали этот возглас и собрались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открыто? — Сян Янь присел на корточки и потыкал пальцем в твердые, как камень, ледяные глыбы.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Цин, достав шесть замороженных стейков и погрузив их в горячую воду для разморозки, обернулась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пакет с охлажденной курицей. — Она говорила спокойно, но в голосе сквозило недоумение. — Это была свежезабитая птица. Я попросила продавца упаковать её в вакуумный пакет, а потом, чтобы она не испортилась на верхней полке, убрала в морозилку. Вчера, насколько я помню, здесь никто не готовил. Не знаю, кто вскрыл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проверить, свежая ли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отвели взгляд, предпочтя сделать вид, что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Эти люди просто невыносимы! Система, ну скажи,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стала ответом, тяжелым и гнетущим. Отсутствие реакции больно ударило по самолюбию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Жун присел, выудил пакет с курицей, извлек один кусок и поднес его к свету. В тепле дома ледяная корка начала подтаивать, и с мяса сорвались капли мутной, пахнущей сыростью жидкости. Пэй Жун внимательно осмотрел его, сохранив полное безразличие на лице. Он бросил окровавленный кусок обратно и брезгливо стер с пальцев липкую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свежая, — негромко произнес он, кивнув Цзи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обнаружив ничего интересного, остальные потеряли к происходящему всякий интерес. Лю Мань, которой вся эта сцена показалась забавной, поторопила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здесь сидеть, идите отдыхать. Скоро здесь будет стоять неприятный запах гари.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расходиться. Цзи Нин заметил, как Сян Янь придвинулся к Пэй Жуну и прошептал что-то, склонив голову. На лице Сян Яня читалась явная насмешка — вряд ли он говорил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подумал, что негоже постоянно обременять Лю Мань готовкой, и решил остаться на кухне, чтобы поучиться — хотя бы для того, чтобы в будущем не зависеть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Мань закатала рукава. Её кожа была белее снега, но на предплечьях виднелись красные следы — точно такие же, как у самого Цзи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 этом особняке полно насекомых! — воскликнул он. — Сестра Мань, посмотрите. — Он закатал рукав, обнажив руку с красными полосами, и добавил с сочувствием: — У меня тоже ужасно чешутся руки, пару раз почесал — и вот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Мань, помешивая соус,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Она заботливо добавила: — Кстати, Ваньцин в университете изучала фармакологию. Возможно, у неё найдется какая-нибудь мазь. Спроси у неё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кивнул, отметив про себя полученную информацию. Ли Ваньцин изучала фармакологию? Система, запиши в блокнот, может пригодиться как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Система ответила бесстрастно, словно сама не понимала, в какой момент стала выполнять функции записной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Паста и стейки готовились быстро: розмарин, морская соль для маринада, соус из черного перца в качестве основы, глазунья и порция макарон в качестве гарнира. Блюда разложили по изящным тарелкам с золотой каймой и подали с приборами.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Мань развязала фартук, слегка размяла уставшие руки и опустила рукава. Гао Цин взяла по тарелке в каждую руку и направилась к столу, Цзи Нин поспешил помочь ей с остальными 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слышался лишь мелодичный звон столовых приборов. Цзи Нин сжал нож и вилку, пытаясь проткнуть кусок мяса, но стейк оказался невероятно жестким. Он давил изо всех сил, так что на пальцах остались глубокие следы, но мясо словно не поддавалось. Наконец, подцепив кусочек, он попытался откусить его, но мясо соскользнуло с вилки и шлепнулось обратно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снова взялся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резкий звук заставил всех присутствующих, даже тех, кто был увлечен едой, отложить приборы и посмотреть на него. Цзи Нин смущенно улыбнулся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Система, я просто хотел поесть! Почему эти приборы такие неудобные? У меня уже пальцы болят, почему нельзя есть стейк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отложил нож и вилку, потирая ноющие подушечки пальцев. Столовые приборы — злейшие враги голодного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моё, — Сян Янь, сидевший напротив, поднялся и поменял их тарелки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тарелке стейк был нарезан ровными полосками, идеально сочетая мясо и прожилки. Даже яйцо было разрезано пополам, и аппетитный жидкий желток, поблескивая в свете ламп, медленно растекался по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поспешно выставил руку вперед,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я ведь... я уже откусил от того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позволить другому человеку доедать его остатки? Там же могла быть его слюна, это было крайне невоспитанно.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не брезгливый.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Янь, не обращая внимания на протесты, с силой вонзил вилку в тот самый кусок, над которым трудился Цзи Нин, и отправил его в рот. Он медленно жевал, словно наслаждаясь изысканным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с досадой притянул тарелку к себе, подцепил кусочек стейка и осторожно откусил. Острота черного перца мгновенно ударила в голову, и его лицо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Сладковатый, нежный вкус мяса, приправленного розмарином и морской солью, раскрылся в полной мере. Боль и наслаждение сплелись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http://bllate.org/book/19768/1947137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