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посмотрела на него изучающим взглядом. Лу Ми опустил глаза и похолодел: в его руке всё ещё был зажат осколок вазы!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вперёд вышла девушка и твёрдо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это не он. Я могу подтвердить.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расплылась в улыбке, обнажив жуткие белые зубы, и подняла ножницы.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Клац-клац.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Плохой ребёнок, кто же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приближалась шаг за шагом. Коснувшись лба Лу Ми, она заставила его вздрогнуть от ледяного прикосновения: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это ты разбил вазу?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череды истошных криков плохой ребёнок лежал на ковре, вставляя пальцы в свой зияющий рот, чтобы начертать на полу кроваво-красные символы: Слушайся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так-то лучше. Небольшое наказание, чтобы лучше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левой руке Мама держала окровавленные ножницы, а в правой — свежий отрезанный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купила новую вазу с узким горлышком к годовщине, теперь будет чем её украсить, — добавила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ужасом смотрели ей вслед, а на землю с языка продолжали капать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 разбитую вазу полагается такое, то что будет, если проступок окажется серьёзнее?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смотреть, — подал голос молодой человек. — Скорее ищите свои комнаты, а то ещё обвинят в том, что не спите в положенное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Сюй, можно спать вдвоём? Та женщина сказала, что ночью будет приходить поправлять одеяла, вдвоём хоть какая-то страховка.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 надеждой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мужчина только что пытался сопротивляться, но даже такой крепкий взрослый был легко подавлен и лишился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которого назвали Брат Сюй,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Правило одно: каждый спит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смотрел на мучающегося на ковре мужчину и погрузился в раздумья. Мама коснулась лба каждого из них и задала один и тот же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ответил, что это не он, Мама медленно опустила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попытался скопировать его тон и выражение лица, но его тут же схватили и отрезали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прикосновение ко лбу — это способ, которым Мама проверяет, лжёт человек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почувствовал, как его дёрнули за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Боишься? — девушка потянула его за собой наверх вместе с остальными. — Это ещё цветочки, хотя для новичков шок приличный.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не ответил на вопрос, 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выжить здесь, достаточно просто слушаться эту женщину?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то, что случилось сегодня, — девушка остановилась и подняла руку с браслетом. — Завтра я расскажу тебе кое-что, но сначала посмотришь, удастся ли тебе пережить эту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оглянулась на Лу Ми, бросила короткое Удачи и зашла в одну из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подошёл ближе и увидел на двери табличку с именем девушки: Нин Чжуанчжуан.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коридоре почти никого не осталось, Лу Ми нашёл свою комнату в самом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табличку со своим именем, он ощутил странное чувство. А действительно ли его зовут Лу 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вспомнить, что происходило до того, как он здесь оказался, но в голове была пустота. Лишь нахлынула резкая боль, словно что-то намеренно мешало ему вспомнить хоть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выступивший на лбу пот и решил пока отступить. Толкнул дверь — комната оказалась небольшой, с обветшалой обстановкой.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ванную, он посмотрел на своё отражение: на нём была белая футболка с круглым вырезом и чёрная куртка, выглядевшие совершенно новыми.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 выше,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смотрело лицо, миловидное, почти девичье, но в чертах глаз читалась юношеская твёрдость и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тот мужчина назвал его альфонсом.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снял куртку, положил её на раковину и открыл кран, чтобы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намеренно пошевелил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примерно через три минуты после пробуждения Лу Ми обнаружил, что обладает способностью управлять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никто не видит, он продолжил притворяться простаком. В таком опасном игровом мире не стоит выставлять свои способности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противостоял тому мужчине, он действовал крайне осторожно, лишь высекая крошечный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из-за отсутствия памяти он пока не до конца понимал условия активации этой силы, её длительность и прочие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снова уставился на кончики пальцев, с которых продолжала капать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для активации сверхспособностей обязательно нужен момент смертельной 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об этом подумал, как снизу снова донёсся звон часов. Десять, одиннадцать, двенадцать...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Лу Ми резко рухнул на скользкий пол ванной, а всё вокруг внезапно стало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увидел две пушистые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скопилась вода, и в ней он разглядел своё отражение. Он судорожно вдохнул, хотел воскликнуть: Да что за чертовщина!, но из горла вырвалось лишь мяуканье.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он, Лу Ми, под бой часов в полночь превратился в Лихуа-мао с грациозным телом и диким окрасом.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спальни внезапно постучали, и Лу Ми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вкрадчивый голос Мамы: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ты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стучишься, значит, ещё сохранила капли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услышал, как дверь открывается.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Спишь? Нет... не спишь. Разве можно не ложиться вовремя?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уловил в её голосе гнев и, почувствовав неладное, начал лихорадочно искать путь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залез под кровать? Нет, не под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может, в ванной?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мысленно выругался на извращенку и прыгнул на подоконник.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Ручки двух створок окна были соединены стальным тросом, оставалась лишь узкая щель посередине. Человек бы отсюда не выбрался.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известно, коты — это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с трудом просунул голову, а дальше тело проскользнуло гораздо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к тому времени уже стих. На ночном небе не было ни звёздочки, но он без труда видел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спустился по стене, услышав, как в комнате снова раздался разочарованный голос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не был уверен, уйдёт ли она, поэтому прыгнул вниз и спрятался в кустах.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 задний двор. Внутри двухметрового забора, насколько хватало глаз, были лишь цветы и деревья. Но сейчас, осенью, всё выглядело увядшим.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терпелось взобраться на стену и посмотреть, что там, снаружи. Только он собрался это сделать, как его чуткие уши уловили тихий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такой же Игрок, как и он, или что-то иное?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вжался в землю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Окрас Лихуа-мао идеально подходил для выживания в дикой природе. Теперь он был уверен: если не выдаст себя сам, его не найдут.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крайний случай можно переждать здесь до утра, благо густая шерсть защищала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так, он навострил уши и прислушался. Отлично, никаких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его ноги оторвались от земли. Кота бесцеремонно подняли в воздух, и он встретился взглядом с изящными глазами. Их уголки слегка приподнимались, образуя завораживающий изгиб.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http://bllate.org/book/19769/1947260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