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шар разбился, разлетевшись по полу. За дверью, однако,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скривил губы. По крайней мере, он немного понял, как работают особые способности. А что касается той скрытной твари — ну и пусть сбежала, меньше мороки с дракой, еще и обед не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столовую, от завтрака остались лишь крошки. Принюхавшись к витавшему в воздухе аромату, Лу Ми почувствовал, как у него от жалости к себе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бедняга. В Мире Игр Ужасов обеды — большая редкость, парень. Придется тебе голодать до самого вечера, — Нин Чжуанчжуан посмотрела на него с сочувствием, но в следующую секунду, словно фокусник, выудила откуда-то несколько мясных булочек. — На, держи. Все равно я не осилю. А то еще помрешь тут от голода — позорище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 Чжуанчжуан! — Лу Ми просиял, хотя и удивился: булочки пролежали столько времени, а все еще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явно недовольная таким обращением, отвесила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лишь второй год старшей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торопливо доел. В этот момент из-за пределов столовой донесся мягкий голос, от которого у всех, кто его услышал,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— никому не хотелось приближаться к этому жуткому монстру. Брат Сюй отставил чашку и первым направился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поняли, что сидеть здесь и ждать смерти бессмысленно, и, бледные как полотно, поплелись следом, словно осужденные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стояла посреди гостиной и ласково улыбалась. На ее фартуке виднелись как старые жирные пятна, так и свежие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сбились в кучку, держась от нее на расстоянии не менее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 обратила на это внимания. Она указала на фотоаппарат, лежавший на журнальном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сделайте семейное фото, чтобы повесить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леденящее душу молчание — с кем она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фотоаппарат, спокойно лежавший на столе, вдруг взмыл в воздух, словно его кто-то подхватил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встаньте по местам, сделаем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у нее на уме и по какой причине она решит отобрать чью-то конечность или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 сориентировался быстро и спокойно скомандовал отодвинуть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пониже, вставайте вперед, кто повыше 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прошептала Лу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Сюй Чжи. Я встречала его в прошлом подземелье, когда еще была новичком. У меня о нем неплохое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девять человек, которые еще недавно почти не знали друг друга, были четко расставлены в три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встала впереди всех, нацепила улыбку, и, как ни странно, это выглядело почти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примите какие-нибудь позы, — предложила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невозмутимо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осторожно складывать пальцы в разные фигуры: кто-то соединял большие и указательные пальцы, кто-то складывал ладони вместе… Выглядело это мило, но в то же время отдавало чем-то необъяснимо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хотел встать как-то иначе, но вдруг почувствовал, что одежда человека сзади влажная. Он невольно скосил глаза, и от увиденного его глаза расширились. Ему страшно захотелось врезать тому, кто стоял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сначала сложил стандартное сердечко из ладоней, а заметив взгляд Лу Ми, склонил голову и протянул это сердечко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отвернулся, не желая вступать в контакт. Раздался щелчок затвора, вспышка резанула по глазам, но в голове промелькнула мысль: разве утром в столовой одежда этого типа была мокрой?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снова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ряд, положите руки на плечи тем, кто впереди! Первый ряд, поднимите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почувствовал неладное, но чьи-то руки уже опустились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и, глядя в глаза человеку в маске,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сюда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щелкнул снова. Сюй Чжи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подприте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послушно подпер лицо ладонями, невинно похлопал глазами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забрать. Кстати, — добавил он, — у тебя неплохая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вспомнил ночное унижение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принял позу, но все внимание было приковано к человеку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укрыл тебя одеждой? Тот котенок, который превратился в человека, был таким испуганным,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Ми: …Да уж, верю каждому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слева от него, с недоумением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мгновенно помрачнел и замолчал, а Лу Ми буркнул что-то невнятное, чтобы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снимков Мама подошла к парящему в воздухе фотоаппарату, обсуждая пропорции и дату проявки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закончилась, и, к удивлению всех, никто не пострадал. Пока люди в тревоге гадали, что будет дальше, Мама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скоро у нас с папой двадцатая годовщина свадьбы. Спасибо, что так активно помогаете маме с подготовкой. Наша сегодняшняя задача — генеральная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поспорить, это семейное фото не так просто, как кажется. Да и уборка вряд ли будет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распределила зоны: Лу Ми досталась кухня, Нин Чжуанчжуан и Сюй Чжи — гостиная, остальным —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шел наверх, заволновались, что Сюй Чжи не с ними. Он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много, просто делайте все тщательно, и ничего не случится.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Сюй Чжи мгновенно похолодел, на губах появилась презрительная усмешка, а затем он встретился глазами с Лу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презрение тут же сменилось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что ты один, просто хорошо приберись.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молча отвел взгляд, взял инвентарь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Сюй Чжи что-то не так, да и все остальные, кажется, что-то забыли…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 кухни, как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именно они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подозрительного. Окно кухни было распахнуто, выходя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стоял за окном, одной рукой придерживая черный плащ, а другой нагло помахивал Лу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 каменным лицом замахнулся шваброй, целясь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не убираешься?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вечером, котенок. Только не вздумай помереть~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растворился в клубах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не обычный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 кислой миной начал оттирать жирную плиту, невольно размышляя о том,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памяти, постоянный риск быть жестоко убитым женщиной-призраком, называющей себя Мамой. Она говорит, что это подготовка к годовщине свадьбы,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этот так называемый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глядя на работающий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никогда не выходит из дома, так откуда же тогда берется свежий мясной бульон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бросил взгляд на открытую дверь кухни. В гостиной Нин Чжуанчжуан и Сюй Чжи молча убирались, Мамы, похоже, на первом этаже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руку на край дверцы холодильника, собираясь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пронзительный, леденящий кровь крик. У Лу Ми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