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Нин Чжуанчжуан было схватить человека рядом и броситься наутёк. Согласно её опыту, если уж довелось столкнуться с призраком, то шансы выжить, не пустившись в бегство, практически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Ми молча удержал её за запястье и, придвинувшись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и подсказка. Не бойся, я вижу, он закрыл глаза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заставила себя успокоиться. Вне стука собственного сердца она действительно различила ровное, размеренное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был прав: время, отведённое на прохождение Подземелья, неумолимо истекало, и если искать лишь сиюминутной безопасности, в конечном итоге всё равно ждёт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ладонью фонарик и снова включила его, позволив лишь тонкой полоске света пробиться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существо, спавшее на каменной плите, было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яркий свет, внезапно вспыхнувший перед глазами, не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указал на свою шею, и Нин Чжуанчжуан поняла: на шее у младенца висел кулон. Зелёный Будда, шириной в два пальца — точь-в-точь такой же, как у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младенца виднелась каменная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поднял указательный палец, призывая к тишине, и на цыпочках, стараясь не потревожить Призрачного младенца, двинулся к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ровно дышал, его крошечное тельце мерно вздымалось — он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Ми изучал каменную дверь, Нин Чжуанчжуан следила за Призрачным младенцем, готовая немедленно подать сигнал, если что-то пойдёт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ключ к прохождению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возбуждение переплелись в её груди, но не успела она взять себя в руки, как услышала восторженный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Ми! И Нин Чжуанчжуан! Как же хорошо, наконец-то мы вас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обернулась: двое людей, высокий и пониже, махали руками, приближаясь к ним. Это были потерявшиеся брат и сестра — Чжан Чжу и Чжан Мэй. В душе мгновенно вспыхнуло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в отчаянии замахал руками, требуя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 почувствовала неладное и замерла на месте, но Чжан Чжу продолжал кричать во весь голос, даже не собираясь умолкать.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Нин Чжуанчжуан успела выключить фонарик, Чжан Мэй в свете луча разглядела Призрачного младенца на плите и в панике бросилась затыкать брату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чудовище наверняка ещё спит, твердила она себе, главное — заставить брата замолчать, и всё обойдётся...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коснуться его губ, как Чжан Чжу вдруг затих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 выдохнула с облегчением, радуясь, что они оба вовремя среагировали.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со стороны младенца донёсся хруст — будто что-то перемалывали. У неё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ест? Нет, погодите, когда он успел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 не смела сделать и шага, в ужасе потянувшись к руке брата. Но едва она коснулась его, как он безвольно повалился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сейчас у него случился приступ гипогликемии?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 нащупала в кармане конфету, дрожащими пальцами развернула фантик и поднесла к губам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а где же рот Чжан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рукой над его шеей, но наткнулась лишь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осознала: вокруг уже давно витал тяжёлый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произошло, она дрожащими пальцами коснулась шеи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липкая кровь хлестала наружу. Края раны были неровными, словно голову оторвали чем-то острым и зазубренным.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чавканье Призрачного младенца стихло, сменившись глухими звуками проглатывания, которые эхом отдавались в её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подхватил её под локти. Лу Ми прошептал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уходим отсюда. Призрачный младенец, похоже, слеп и теперь выслеживает нас по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Чжан Мэй потянулась к телу брата. — Нельзя оставлять его одного, он боится темноты...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мёртв! Если не уйдёшь сейчас, составишь ему компанию в могиле! — Нин Чжуанчжуан сжала кулаки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мёртв, он не мёртв... он всё ещё шевелится. — На бледном лице Чжан Мэй расплылась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Чжан Чжу действительно дёрнулось и начало медленно подниматься, но Лу Ми отчётливо услышал шорох обвивающих его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безголовый труп — у демонического цветка появилась новая подкормка.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силой потащил Чжан Мэй за собой. Шум, который они подняли, наверняка привлёк внимание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есть: позади послышалось быстрое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не пойдёт. Лу Ми лихорадочно соображал: Призрачный младенец убил Чжан Чжу, выбросив длинный язык, словно лягушка, ловящая муху, и всё это произошло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погоня для него — лишь разминка после трапезы. Укрыться здесь негде, и как только монстр потеряет терпение, они втроём станут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в недоумении посмотрела на него. Лу Ми глубоко вдохнул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Caught in a landslide, No escape from reality.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колыбельная, которую в первую ночь пела Мама. Как только зазвучал голос, шуршание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лишь молча уставилась на него: надо же, оказался способным учеником, даже грудной резонатор задействовал.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направила остатки света фонарика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Gotta leave you all behind and face the truth.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младенец замер на месте. Кулон на его груди подрагивал, а пустые глазницы, казалось, пытались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младенец склонил голову набок и медленно пополз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собрался петь снова, но услышал, как маленькое чудовище охрипшим голосом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друзья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и Нин Чжуанчжуан переглянулись, не зная, что ответить. Пока неясно, хорошие у них отношения или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съел одного из друзей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прополз ещё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сердитесь,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Чжуанчжуан решила рискнуть: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где выход, и мы не будем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 маленьком личике младенца появилась улыбка. — Но перед этим давайте поиграем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младенца был по-детски невинным, но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взглянул на часы: до истечения срока на сбор цветов, установленного Мамой, оставалось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хочешь поиграть?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пазлы, мы часто в них играем, — младенец медленно развернулся, хотя голова его всё ещё была повёрнута в их сторону. — Мама говорила, что больше всего любит собирать пазлы с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коротко кивнул. Если для спасения нужно потратить эти полчаса, то почему бы 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два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поиграем с тобой, но после игры ты дашь нам сто цветков. Только без червей и не завядших. И ещё: если мы будем задавать вопросы, ты обязан отвечать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http://bllate.org/book/19769/1947271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