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украшена самим Сюй Чжи — повсюду висели ленты и воздушные шары. Однако девять жутких человеческих голов, расставленных на тумбе под телевизором, придавали помещению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она пересчитывала принесенные ими цветы, выбирая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стоял рядом, заметно нервничая. По всему было видно, что Мама не успокоится, пока к чему-нибудь не придерется. В конце концов, сегодня она еще не убила ни одного Игрока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Ми, напротив, был спокоен. Эти цветы, удобренные человеческими останками, цвели неестественной, пугающей красотой, и каждый бутон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всё, Мама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все отлично потрудились, детки.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мягко, но Лу Ми уловил в них нотку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 сегодня всё? Я чертовски устал, от меня разит трупным запахом, мне нужно в душ…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надеялся на то же самое. Ему нужно было тщательно проанализировать события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уткнулась лицом в цветок и глубоко вдохнула. Красный пигмент с лепестков окрасил её губы, словно она испачкалась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всем вам предстоит выполнить последнее подготовительное задание, — она подняла глаза на оставшихся четверых и прищурилась. — Ведь завтра годовщина нашей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 всех четверых внутри всё сжалось. Кроме Лу Ми, здесь не было новичков. Каждый прекрасно понимал: на то, чтобы выбраться отсюда живыми, осталось меньше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испуганные лица, Мама с улыбкой раздала каждому по конверту и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взял свой конверт и прочитал надпись: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Напишите приглашения своим родственникам, — сказала Мама. — Дядям, тетям, бабушкам и дедушкам — по одному письму каждому. И не забудьте искренне попросить их подготовить какой-нибудь номер для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задумчиво покусал кончик ручки и набросал на бумаге: Дорогой дядя, завтра годовщина свадьбы Мамы, сердечно приглашаю вас прийти. Кроме того, пожалуйста, подготовьте какой-нибудь номер для выступления…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остро осознал, что совсем не мастер эпистолярного жанра. Каждое слово было лишено и эмоций, и изящества. Подумав об этом, он невольно усмехнулся, но тут же заметил, что Сюй Чжи сверлит его своими маленькими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было столько подозрения, что Лу Ми сравнил его с крысой, притаившейся в сточной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запечатали письма и передали их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Чжуанчжуан, улучив момент, когда они остались одни,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попросил приготовить родственников? Я написал тете, чтобы она сыграла на пианино. Надеюсь, у нее будут заняты руки, и она не сможет нам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узнаешь, — уклончиво ответил Лу Ми. — Лучше иди поищи подсказки, времени почти не осталось. Кто знает, что произойдет на этой годовщине.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у тебя уже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кивнул. Нин Чжуанчжуан не дал ему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 тобой.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Лу Ми. — Там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новичок здесь ты, — Нин Чжуанчжуан ткнул его пальцем в лоб. — Я не хочу завтра утром обнаружить, что ты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оставался непреклонен. Нин Чжуанчжуан мрачно посмотрел на него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Ми рано вернулся в комнату. Он опасался, что обход могут начать раньше, поэтому решил лечь пораньше. Включив свет, он обнаружил, что в комнате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постоял у двери, глядя на пустую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да, — спохватился он. — Он ведь знает, что я превращаюсь в кота только к полуночи, конечно, он не придет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достал из тумбочки будильник, завел его на нужное время и сел на кровать. Было всего семь тридцать вечера, и он решил, что обход вряд ли начнется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из карманов куртки всё, что у него было: письма и старые фотографии, добытые у Призрачного младенца. Скрестив ноги, он принялся внимательно их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женщина в ципао с макияжем прошлого века улыбалась, словно цветок. Край снимка был неровно оторван. Лу Ми нашел вторую половину на самом дне 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 с квадратным лицом на фотографии, он машинально потер свои пальцы. Неужели в холодильнике на кухне хранятся останки именно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других снимках почти всегда была эта пара, но фотографии были разорваны пополам. Единственным целым кадром был тот, где женщина, сидя на качелях, с нежной улыбкой прижимала к себе младенца. Но в этой улыбке сквозила невыразимая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присмотрелся и заметил на шее женщины украшение из нефрита — точно такое же, как у Мамы и Призрачного младенца. Мужа на этом фото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 тоже оказались частично разорваны. Лу Ми не хотел упускать ни одной зацепки и попытался восстановить их содержание. В итоге он пришел к выводу, что все эти обрывки были любовными посланиями, написанными мужчиной некой Сяо Лэй. От осторожных прощупываний почвы до откровенных признаний и сладких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Фразы вроде любовь — это тоска, повторяющаяся раз за разом или я так жажду твоих объятий заставили уши Лу Ми покраснеть. Он даже задумался, любил ли он когда-нибудь кого-то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он перешел к двум уцелевшим письмам. Адресатом всё так же была Сяо Лэй, но почерк был изящным, а подпись сменилась на Твоя подруга, Сяо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Лэй, письмо получила. Я уже достаточно узнала о твоих отношениях с А-Цзюнем. Но все вороны черны: жена беременна, а мужчина не может сдержаться — тут уж ничего не поделаешь. Сейчас ты на сносях, так что не стоит злиться и устраивать сцены, это тебе навредит. Ради ребенка просто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А-Цзюнь был мужем Сяо Лэй и изменил ей, пока она была в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скривился. Последнее письмо было написано неразборчиво, видимо, Сяо Фан была в ужасном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Лэй, я очень сочувствую, что А-Цзюнь поднял на тебя руку из-за того, что ты начала кричать, когда малыш ослеп, и сломал тебе ногу. Ты сейчас в послеродовом периоде, береги себя. Мужчины всегда неуклюжи, с ребенком придется справляться самой. И еще, я понимаю твое желание уехать, но, как ты знаешь, все комнаты у меня уже сданы.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вспомнил пустые глазницы Призрачного младенца и то, как Мама прихрамывала при ходьбе. В голове сложилась картина: история о домашнем тиране, неверном муже и отчаявшейся домохозяйке.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пробежал глазами по письмам, чтобы закрепить детали. На этот раз он заметил, что бумага во многих местах сморщилась — словно на нее капали слезы, которые потом медленно высыхали.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женщина, — вздохнул Лу Ми, хотя понимал, что убитые Игроки тоже заслуживают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он увидел, что приближается восемь вечера. Вспомнив, что вчера Мама начала обход на два часа раньше, он поспешно спрятал письма и фотографии, выключил свет и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Пробил час, и в полудреме он услышал, как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Худая фигура с длинными волосами замерла у его кровати, не сводя с него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пришла с обходом.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http://bllate.org/book/19769/1947273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