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о чем говоришь? Мы же с ней закадычные подруги! — Ли Юнъань сердито зыркнул на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рукоять меча и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Тан, я называю тебя старшим братом лишь потому, что мой учитель и твой учитель — старые друзья. Не думай, что это дает тебе право поучать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самодовольно усмехнулся, глядя на Цзи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равнодушно скользнула по нему взглядом, фыркнула и внезапно с размаху ударила ногой прямо в пах Ли Юнъаню.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даже не успел среагировать, но когда резкая, пронзительная боль прошила все тело, он повалился на землю, воя от невыносимых мук: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Совсем забыл, что переродился в мужском обличье! Кто бы мог подумать, что у этого есть такой огромный минус,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развернулась и широким шагом направилась прочь, лишь плечи её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глядя сверху вниз на корчащегося Ли Юнъаня, не упустил случая язвительно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Возомнил о себе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Юнъань, превозмогая боль,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что, денег на зеркало не хватило? Ты на себя посмотри, старый осел! Старая жаба!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в ярости снова выхватил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поспешно заступил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Успокойтесь, прошу вас! Девушка Ли уже ушла, вы разве не собираетесь идти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Ли Юнъань слабо потянул Тяньху за подол,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обернулся и увидел, что девушка действительно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Туда! — Тяньху и Ли Юнъань в один голос указали направление — прямо противоположное тому, куда скрылась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забыв даже бросить угрозу напоследок, применил мастерство легких шагов и помчался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попытался подняться, но почувствовал, что что-то давит ему в бедро. Он вскочил и увидел на земле рассыпанные серебряные монеты, которые тускло поблескивали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с горькой усмешкой собрал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Тяньху, придержи пока у себя. Похоже, нам все-таки придется снова искать эту маленькую воительницу.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в чувство двух здоровяков и велел Тяньху передать им багаж. Раз уж от этих стражников в бою толку мало, пусть хоть поработают носильщиками. Ли Юнъань, все еще негодуя, топнул ногой — раз, другой. Снова послышалось гулкое «бум-бум».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Тяньху, не выдержав, решил показать пример и трижды топнул рядом: «Бум-бум-бум».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неужели только у меня получается? Ноги отвалятся, — проворчал Ли Юнъань, продолжая свои мучительные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равное времени горения благовония, у него наконец получилось. Раздалось отчетливое «бум-бум-бум», словно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выскочили две обезьяны. Ли Юнъань застыл, вытаращив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Чуи? — одна обезьяна подпрыгнула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Шиу? — вторая подпрыгнула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 чуть не рухнул на колени. Ну и ну, канцлер Сюнь, до чего же ты беспечен! Он что, всерьез надеялся, что Чуи и Шиу будут для него тигров на горе ловить или лазать по деревьям ради развлечения? Мне что, телохранители нужны или цирковые артисты?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пробормотал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канцлер решил, что раз Вы — истинный Сын Неба, то Вас оберегают драконы, и любая беда обернется удачей…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распоряжения, Ваше Величество? — из тени вышел высокий, худой как жердь мужчина,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Тяньху заслонил собой Ли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Чжэнъюэ. Канцлер сказал: покупаешь двоих — третий в подарок, вот я и есть тот самый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 Юнъань даже растерялся. — Брат Чжэнъюэ, ты выглядишь ужасно уставшим. Может, пойдешь отдохнешь? Если понадоблюсь — я тебя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Чжэнъюэ, прикрыв рот рукой, снова зевнул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 — И, походкой пьяной наложницы,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Юнъань, подперев щеку,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поистине зоркий глаз, сразу разглядели! — восхитился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глаз, просто угадал, — пробормотал Ли Юнъань на ходу. — Как же нам догнать ту воительницу? Она ведь владеет легкими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 Юнъань недоуменно посмотрел на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указал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носом? Ну да, прямой, симпатичный. Там ничего нет. Может… забился? — Ли Юнъань лихорадочно перебирал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немного смыслю в искусстве слежки, могу помочь Вам нагнать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здоровья, — вздохнул Ли Юнъань, — выкладывай сразу списком всё, что ты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сказать… умею всё, кроме того, 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чего хорошего набрался, а? Иди давай! — Ли Юнъань в шутку подтолкнул его в спину, и Тяньху, ухмыляясь, зашагал впереди,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в узкий переулок, откуда донесся слабый, надрывный плач. У стены полуразрушенного дома сидела женщина в лохмотьях. Она была вся в грязи, смешанной с запекшейся кровью, а рваная одежда едва прикрывала страшные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Юнъаня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А… — он запнулся. В древности, кажется, не говорят тетя. Девушка? Не подходит. Госпожа? А вдруг она не замужем? Как же к ней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реагировала, оставаясь погруженной в свое горе. В голове Ли Юнъаня внезапно всплыло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 этих словах резко вскинула голову с такой силой, что в шее что-то хрустнуло, 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матушка?! Мне всего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http://bllate.org/book/19770/1947441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