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смущенно потер нос. Он был в отчаянии от собственной бестактности: довел женщину до слез, да еще и заставил ее тратить силы на гнев, отчего голос ее охрип, а о самих слезах она, казалось, позабыла. Он поспешно велел Тяньху достать из узла бурдюк с водой и завернутые в платок паровые булочки. Протянув их женщине,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подкрепитесь, пожалуйста. Только набравшись сил, вы сможете сделать то, что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взглянула на них, и в ее глазах мелькнула настороженность: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 Янь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маринованной рыбой? Пробовал,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ослабила бдительность. Она обеими руками приняла еду и воду, приговаривая спасибо после каждого кусочка. Ела она очень быстро — было видно, что она изголодалась. Ли Юнъань уселся прямо на землю напротив нее и жестом велел стоявшему рядом Тяньху тоже присесть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закончила есть, Ли Юнъань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еще нужно? Если хотите, я схожу на улицу и принесу еще чего-нибудь. Есть что-то конкретное, чего вам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Кто вы такой, молодой господин? Почему решили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Юнъань. Я человек, у которого есть титул, но нет ни капли реальной власти; есть богатство, но нет ни гроша в кармане; есть талант, но нет возможности его применить. У меня были близкие, но теперь нас разделяет черта между жизнью и смертью. Меня пытаются убить по три-пять раз на дню, и я сплю по семь-восемь часов кряду.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него с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 у вас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Плыть по течению, влачить жалкое существование, полагаться на волю неба и ждать конца, попутно пытаясь найти в этом мире хоть что-то, что заставило бы меня задержаться. Если найду — вспыхну напоследок, не страшась ни жизни, ни смерти, — Ли Юнъань говорил, и настроение его заметно упало. — Вы напомнили мне мою матушку. При жизни ей пришлось пройти через бесчисленные невзгоды. Если бы в те времена, когда она в одиночку боролась за выживание, нашлось хоть немного больше людей, готовых протянуть руку помощи, а не подножку, возможно, она не ушла бы так рано. Но довольно обо мне. Если хотите, расскажите свою историю. В пределах моих сил я сделаю все возможное, чтобы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вас доброе сердце, вы по умолчанию судите о людях по себе. А что, если я окажусь злодейкой? Вы все равно будете помогать мне изо всех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на миг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способен задать такой вопрос, не может быть законченным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жажду лишь одного — убить ради мести за своих родителей и дорогую подругу. Я знаю, что долго не проживу, так что расскажу вам — по крайней мере, в этом мире останется хоть кто-то, кто будет помнить о ней. Она пострадала из-за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Лу Хуанун, я из соседнего уезда Иньшуй. Мои родители были лекарями. Наш уезд славился обилием воды, но в тот год случилась великая засуха, и все реки, озера и пруды пересохли. Люди едва сводили концы с концами — откуда было взяться деньгам на врачей и лекарства? У нас дома осталась сотня зернышек риса, а воды, чтобы сварить кашу, не было вовсе. Матушка разделила рис на десять частей: по десять зерен на прием. Мне она отдавала четыре, а себе и отцу — по три. Съев их, мы ложились спать, чтобы притупить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весь уезд голодает, и только в доме уездного начальника еды вдоволь. Дождавшись, пока родители уснут, я тайком выбралась наружу, чтобы просить о помощи. Но до начальника я не дошла — первой встретила его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Чан славился своим мягким нравом. Он всегда был приветлив, улыбчив и пользовался доброй славой среди народа. Увидев, что его паланкин остановила изможденная, желтолицая, но все еще миловидная девочка, он стал еще любезнее. Улыбаясь,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почему ты не спишь дома, а бродишь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Хуанун вдруг почувствовала такую обиду, что слезы хлынули из глаз неудержимым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дочь лекаря Лу Шуаньи. Мои родители уже несколько дней ничего не ели и не пили, они при смерти! Умоляю вас, спасите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Чан ласково протянул ей платок, чтобы она вытерла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так бегать по ночам! Ты ведь совсем одна, это так опасно! А вдруг встретишь кого-то, кто от голода готов есть детей?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Хуанун показалось, что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 вас говорят как о милосердном человеке, спасающем нуждающихся! Умоляю, спасите моих родителей! Они известные в уезде лекари, многих спасли! Когда у второй наложницы начались тяжелые роды, именно моя матушка спасла ее, а вашего двоюродного брата отец вылечил от истощения печени и почек...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жена начальника затаила на твою мать обиду. А что до моего дальнего кузена? У него была лишь бессонница, жар, судороги, красный язык да запор — ничего смертельного. Малышка, ты знаешь, что для чиновника важнее всего репутация и мнение народа? Мы должны быть справедливы и неподкупны. Если я сегодня сделаю для тебя исключение, все голодающие города разнесут мой дом по кирпичику!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Хуанун заволновалась, ее голос задрожал от мольбы: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все понимаю! Я не прошу о милости даром. У меня есть условия, я готова на что угодно. Я могу продаться в рабство и служить вам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 Но чтобы избежать кривотолков, ты можешь временно пожить в моем доме. Мы скажем всем, что ты моя новая наложница. Как тебе такое? Не бойся, ты сможешь навещать родителей каждый месяц, я прикажу своим людям позаботиться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Хуанун была безмерно благодарна. Она вернулась домой, сказала родителям, что нашла работу в богатом доме — будет заниматься рукоделием, а взамен получать еду и кров. Она отказалась от денег, прося лишь отдавать ей зерно, которое она будет приносить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http://bllate.org/book/19770/1947442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