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обессилела от голода, что, дойдя до этого места, просто села здесь, — Лу Хуанун внезапно рассмеялась. — Посмотрите, спустя десять лет я снова сижу на том же самом месте из-за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прошлое, сама жизнь — всё напоминает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эта дверь отворилась, и вышла молодая госпожа с дымящейся миской белого риса в руках. Она протянула её мне. Это была Лу Сюин. Она спросила, как меня зовут, и с улыбкой добавила, что люди с одной фамилией — почти родственники, а значит, у нас с ней есть особая связь. Так она приютила меня и стала называть сестрой. Узнав мою историю, она бодро пообещала, что всё уладит. У неё подрастали четверо сыновей, а муж служил в Министерстве общественных работ, и вот-вот должен был выйти указ о его назначении на должность помощника министра. Она попросила супруга использовать его связи в чиновничьих кругах, чтобы помочь расследовать дело об убийстве и собрать доказательства вины писаря из уезда Иньшуй, чтобы спасти семью госпожи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оказался человеком великодушным и порядочным, он тут же согласился помочь. Я была бесконечно благодарна и не знала, как отплатить им за доброту. Но Сюин лишь сказала: Мы ведь сёстры, к тому же женщины в этом мире должны держаться вместе, помогать друг другу. Если уж мы не станем поддерживать друг друга, то где нам искать спасения? Её муж тоже говорил: Женщинам в этом мире приходится нелегко, они всегда становятся первыми жертвами притеснений. И всё это из-за мужчин — безответственных, эгоистичных, самонадеянных и презирающих женщин. На самом деле, хоть женщины и кажутся слабыми, именно они — те, кто держит на своих плечах дом и страну. Разве могли бы существовать мужчины без женщин? Это как поход в военный поход: разве можно победить без крепкого тыла и своевременного подвоза провианта?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верно сказано! — Ли Юнъань не удержался и захлопал в ладоши. — Эти супруги обладали великой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он действительно нащупал ниточку. Пятеро казнённых и впрямь были убийцами, а среди простого люда ходили слухи, что семьи этих пятерых когда-то пользовались милостью писаря Фэя. Он просил меня ни в коем случае не совершать опрометчивых поступков, обещая собрать побольше улик и вместе с Сюин разработать надёжный план. Он говорил, что месть должна быть продуманной и доведенной до конца, нельзя идти на поводу у одной лишь ненависти и губить себя ради того, чтобы нанести врагу лишь поверхностный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дождалась. Вместо него пришло известие, что он оступился и сорвался в пропасть по пути из города. Один из его коллег, некий Янь Юй, отправил своих людей обыскивать дно ущелья, пока они наконец не нашли тело и не привезли его обратно. Сюин была безутешна. Янь Юй стал часто наведываться к нам, приносил подарки, утешал Сюин и рассыпался в похвалах её четырём сыновьям. Я предостерегала Сюин, просила быть осторожнее с этим Янь Юем. Мне казалось, что смерть её мужа — вовсе не случайность, а дело рук этого человека, и, скорее всего, он замешан в этом из-за меня, задев интересы каких-то высокопоставленных чиновников. Сюин верила мне, но в ответ лишь утешала, уверяя, что гибель мужа никак не связана со мной, и просила не накручивать себя. Однако её четверо сыновей стали подозрительно близки с Янь Юем и меньше чем через месяц самовольно сменили фамилию! Они во всеуслышание объявили его своим родным отцом и, не взяв с собой ничего, переехали в дом Яня. Сюин была в таком отчаянии, что начала харкать кровью. Она винила себя в том, что не сдержала обещание, данное мне, извинилась, а потом… потом она повесилась, решив последовать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зарыдала,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обошла все улицы и переулки столицы, прося милостыню и собирая слухи. Так я узнала, что этот Янь Юй — доверенное лицо министра общественных работ Гоу Цю, и он занял место помощника министра. А троюродная тётка по материнской линии одного из дальних родственников Гоу Цю держит закусочную на главном столичном тракте. Её старший сын — это и есть Фэй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открыл рот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Тяньху, переведи мне, что это значит? Ну, объясни попроще…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Фэй Чан состоит в очень отдалённом родстве с министром общественных работ. Хотя, существует ли это родство на самом деле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с тоской посмотрела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дорогая сестра погибла из-за меня. Если бы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перестань себя корить. Судьба распоряжается нами, это не твоя вина, и самобичеванием ничего не исправишь. Скажи, за эти десять лет ты хоть узнала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Правду? Ха-ха-ха… Разве простому люду дано знать правду? А у меня, кроме расспросов на улицах, другого пути не было. Чтобы по-настоящему отомстить, нужно полагаться на власть. Я ходила из одного ведомства в другое, умоляя пересмотреть дело о гибели мужа Сюин — я была уверена, что его устранил нынешний помощник министра. Но никто не смел браться за расследование. Тогда я стала подавать жалобы на фальсификацию дела об убийстве семьи Лу. Казалось, это будет проще, чем предыдущее обвинение. В одних ведомствах отмахивались, мол, не их юрисдикция, в других твердили, что нельзя жаловаться через голову начальства. Но некоторые всё же принимали заявления, приходили в дом Лу, якобы осматривали место преступления, конфисковывали всю мебель и утварь под предлогом сохранения улик, а потом другая группа сдирала со стен штукатурку и снимала черепицу с крыши, заявляя, что ищут следы рук и ног убийц… Я жаловалась десять лет, и какой в этом смысл? Может, Фэй Чан уже давно вычислил меня, просто я в таком состоянии, что никакой угрозы не представляю, и он даже не считает нужным марать руки, лишая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думаю, что Сюин была права: женщины должны объединяться и помогать друг другу. Но этот мир устроен иначе! Даже если мы объединимся, чего мы добьёмся? — В глазах Лу Хуанун застыла глубокая скорбь. — Теперь я лишь мечтаю о том дне, когда встречу на дороге карету Янь Юя или Фэй Чана. И неважно, где правда — я просто убью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