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Хуанун, не делай глупостей! — Ли Юнъань поспешил успокоить её. — Я обязательно тебе помогу. Сейчас в чиновничьих кругах царит коррупция, там правды не сыскать, но добиться справедливости можно и другими методами, не официальными! Послушай, я знаю одну женщину-воительницу, как раз собираюсь её навестить. Почему бы тебе не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лишь принесу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мастер находить нужные сведения, а мне позарез нужно разыскать человека, очень срочно! Помоги нам, пожалуйста, хорошо? Как только найдём ту воительницу, мы вместе поможем тебе и твоим подругам! Женщины должны поддерживать друг друга. Пусть сейчас наши силы невелики, но если мы посеем семена, то у будущих поколений девушек будет шанс укрыться в тени раскидистых деревьев,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Хуанун заблестели, но, вслушиваясь в его слова,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ты говоришь очень разумные вещи, но... мы, сестры, ты... ты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проговорился. На самом деле я пришел из другого мира, я девушка. Просто тело мужское, а мысли — женские... В общем, считай, что я просто переодетая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остолбенела,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идти. Сначала найдем постоялый двор. Тяньху, сходи купи Хуанун одежду, а ты, сестрица, приведи себя в порядок. Отдохнем немного, пообедаем и двинемся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всё ещё была погружена в раздумья, но её ноги, казалось, жили своей жизнью, и она сама не заметила, как пошла следом. Когда она наконец опомнилась, то смущенно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ты ведь сам без гроша в кармане, как же ты можешь тратить на меня столько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не удержался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без гроша, потому что считает деньги тяжестью, так что все серебро хранится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Обладать несметными богатствами — это счастье, счастье, которого многие не могут дождаться, даже вытянув шеи! Я сейчас дарую тебе это тяжкое бремя счастья, а ты ещё и не благодаришь!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Хуанун, глядя на их перепалку, не выдержала и прыснула со смеху. Ли Юнъань немного смутился, но, увидев, что она наконец улыбнулась, искренне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Хуанун, вот так-то лучше! Что бы ни ждало нас впереди, почаще улыбайся. Может, улыбка притянет удачу, и она прилипнет к тебе так, что не отделаешься! Посмотри, как ты красива, когда смеешься.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не смейся надо мной, — лицо Лу Хуанун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какие насмешки? Это чистая правда, ценнее любой жемчужины! Кстати, не называй меня юным господином, и ты, Тяньху, не называй меня хозяином. Зовите меня просто Юнъань, так мы будем ближе,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назовешь меня хозяином ещё раз, я буду звать тебя Тяньху-ху!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Тяньху-ша, Тяньху-ху, маленький Тяньху~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Тяньху едва не вытянулось от такой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Хуанун вышла из комнаты, приведя себя в порядок, Ли Юнъань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Хуанун, да ты настоящая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принялась теребить край одежды, не зная, куда деться от смущения. Ли Юнъань о чем-то задумался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Хуанун, до того как ты встретилась с Фэй Чаном, видел ли тебя уездный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 Фэй Чаном?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этим Фэй Чаном, родственником родственника того Гоу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давай! Принесите нам жареной свинины с луком, свиных потрошков, рыбы в листьях периллы и овощей. Давайте поедим, съедим всех плохих людей до последнего кусочка! Зададим им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трое ели с таким остервенением, словно вершили расправу. Лу Хуанун смеялась от души, будто они и вправду только что расправились со своими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Юнъань, твой метод и правда хорош, я чувствую, что ко мне вернулась уверенность! Я обязательно добьюсь того, чтобы враги получили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народная мудрость, оставленная еще мастерами прошлого. Ли Юнъань одобрительно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на мгновение замерла, но в ней больше не было той робости, зато появилось чувство сестринской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том, что ты спрашивал перед едой... Я вспомнила: уездный начальник, кажется, видел меня. Когда у его наложницы случились тяжелые роды, я ходила туда со своей матушкой. Мне тогда было любопытно, насколько роскошен дом начальника, вот я и увязалась. Юнъань, почему ты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на мгновение замолчал, его взгляд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кажется, что за убийством твоих родителей стоит именно уездный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Хуанун и Тяньху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мои догадки. Давай сначала найдем доказательства. Хуанун, ты готова?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 по дороге, погруженные в свои мысли, а двое стражников в простой одежде следовали за ними на небольшом расстоянии. Через каждые несколько десятков шагов Тяньху останавливал прохожих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видели девочку лет одиннадцати-двенадцати, невысокого роста, в черных штанах, завязанных у щиколоток?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не выдержал и перехватил Тяньху: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Тяньху, твоя техника слежки — это и есть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конечно, нет! Это лишь основы. Если бы у меня было больше инструментов...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Хуанун,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Юнъань, у тебя есть что-нибудь, что принадлежало той воительнице?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раз есть! — Ли Юнъань попросил Тяньху достать найденную монету. Лу Хуанун принюхалась и указала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округлил глаза. Ли Юнъань в восторге 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Учись! Вот это и называется техника отслеживания!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