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повела их за собой, и вскоре они оказались в оживленной части города. Впереди слышался шум, судя по всему, там происходила драка, и толпа зевак уже окружила место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принюхалась и возбужденно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воительница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бросился вперед, внезапно ощутив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пробиться сквозь толпу. Перед ним предстала картина: десяток людей в черных одеждах и масках окружили невысокую фигуру в черном. Окруженный двигался ловко, уворачиваясь от ударов, но движения его были заметно скованными и тяжелыми. Видимо, силы иссякали, а на земле виднелись капли крови — очевидно, в одиночку против стольких врагов он уже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окруженным и была юная воительница!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как раз оказалась прямо перед Ли Юнъанем. Ближайший к ней нападавший внезапно выхватил левой рукой короткий меч и нанес стремительный выпад прямо в область сердца, не прекращая при этом атаковать правой. Невероятно, он мог сражаться обеими руками независимо друг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короткий клинок вот-вот вонзится в тело девушки, Ли Юнъань, не раздумывая, бросился наперерез!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оттолкнуло в сторону, а меч пронзил грудь Ли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него навалилась тяжелая, непреодолимая сонливость, веки стали невыносимо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все, приехали. Почему в такой смертельно опасный момент мне хочется спать? Какое высшее существо отправило меня в этот мир? Неужели нельзя было дать какой-нибудь золотой палец? Да я на него в загробном мире жалобу подам, как только доберусь!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прищурился и увидел, что короткий меч медленно, словно улитка, движется вперед. Это выглядело так, будто... поезд внезапно остался без топлива, у катера спустило баллон, или черепаха застряла, пытаясь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Юнъаня вдруг осенило: его глаза замедлили восприятие происходящего в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зря ругался, у меня и правда есть золотой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я все-таки был прав, и то высшее существо, испугавшись жалобы в загробный мир, в спешном порядке активировало мне эту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раздумывать было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вспомнил про меч, спрятанный в рукаве, и решил, что сейчас самое время его использовать. Он выхватил Меч Метеорного Дождя и отбил приближающийся клинок, одновременно отпрыгнув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меч врага был перерублен пополам и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сонливость исчезла, и все вокруг вернулось в привычный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внешний мир замедлялся, он сам действовал в нормальном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свистнул, и вся шайка дружно бросилась на Ли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накатила дремота, Ли Юнъань прищурился, прошелся кругом, одним движением перерубая оставшиеся девять клинков, после чего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прилетела скрытая стрела. Она двигалась так быстро, что даже в замедленном восприятии оставила после себя лишь размытый след. Ли Юнъань не успел среагировать и лишь слегка качнулся, когда стрела вошла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Ли Юнъань глухо застонал и от боли принялся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Пи-пи! — откуда ни возьмись выскочили две обезьянки и вскарабкались ему на плечи, одна слева, другая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снова раздался свисток, и нападавшие, словно схлынувшая волна, мгновенно исчезли. Второй стрелы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и Шиу, закончив свое представление, тоже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облегченно выдохнул и, не заботясь о приличиях, прямо так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и Лу Хуанун выскочили из толпы 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девушка смотрела на него с нескрываемым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Сестрица Нун, помоги юной воительнице, у нее ранена левая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внимательный, даже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только начала было девушка, но Лу Хуанун уже взяла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пойдемте в аптеку, рану нужно немедленно обработать, нельзя допустить, чтобы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поддерживала девушку, а Тяньху помогал Ли Юнъаню, и они направились к аптеке. В медицинских лавках обычно работали мужчины-врачи, поэтому Лу Хуанун, опасаясь неловкости, просто купила нужные средства и занялась лечением в комнате постоялого двора. Она была дочерью лекаря, поэтому действовала нежно и умело. Девушка чувствовала себя настолько комфортно, что впервые в жизни получение раны показалось ей чем-то приятным. Вскоре они уже называли друг друга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воительница, больно? — окликнул Ли Юнъань из-за двери. — Я попросил Тяньху купить леденцов, не знаю, любишь ли ты их, но если больно, съешь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трехлетний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не снимают боль, но настроение точно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столько времени прошло, а я так и не узнал, как величать юную воительницу.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Воительница так воительница, к чему это «юная»! Меня зовут Ли Цюнцзю.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цветы опадают, тысячи лесов в драгоценных камнях, в небе парят птицы луань и цзю. Прекрасное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Прекрасное, как же, цзюаньцзюаньчан! Серьезно подозреваю, что именно из-за этого блюда я столько времени в бедности прозябаю, — Ли Цюнцзю, закончив с перевязкой, вышла из комнаты. — Сестрица Нун, выдерни ему меч, да воткни в рот, чтобы перестал молоть чепуху! Терпеть не может боли, а все равно болтает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лишь улыбнулся и повернулся к Тяньху: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сходи купи порцию цзюаньцзюаньчан, госпожа Ли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голодна! И вообще, кто любит эту гадость? — только успела сказать Ли Цюнцзю, как ее живот издал предательское урчание. Она тут же отвернулась, чтобы никто не видел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