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Вэньчжэн, окутанный тонким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Учэн Ю Инхуай, облаченный в ярко-желтый халат с драконами, с широкими рукавами и воротником-стойкой, в короне с двумя золотыми драконами, играющими с жемчужиной, сидел за драконьим столом. Он просматривал доклады, и его кисть уверенно выводила иероглифы, словно он вовсе не замечал стоявшего внизу евнуха, который докладывал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евнухом был Сяо Суй, самый доверенный человек императора, только что вернувшийся от городских ворот. Он в подробностях описывал всё,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отложил один из докладов: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Суя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Когда ваш слуга прибыл, господин Су как раз прощался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Инхуай, сжимая в правой руке кисть, левой перелистывал другой доклад и, услышав ответ, лишь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 для Су Ланя всегда был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Братья очень привязаны друг к другу, а младший господин Су — человек чистой души. Если бы супруги Су, ныне покойные, могли это видеть, они были бы утешены.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однажды видел вторую госпожу Су и был удостоен её милости. А вот второго господина Су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раньше об этом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дела давно минувших дней. Его Величество обременен государственными заботами, зачем же мне беспокоить вас такими пустяками? К тому же второй госпожи Су давно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нахмурился, отложил доклад, который читал, и велел Сяо Сую вызвать нескольких сановников для обсуждения дел. Сяо Суй поспешно удалился, полагая,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вечеру, когда дела были завершены, Ю Инхуай словно вспомнил об этом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вторая госпожа Су оказала тебе милость. Что же это была за милость, что ты помнишь её до сих пор? Неудивительно, что ты замолвил словечко за Су Ланя — вот, оказывается,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небрежно, но для Сяо Суя он прозвучал как удар грома. Он с глухим стуком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заступился за господина Су лишь потому, что искренне восхищаюсь его человеческими качествами. Если бы у Вас, Ваше Величество, было больше таких талантливых помощников, Вам не пришлось бы ночи напролет терзаться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Инхуай, держа в правой руке книгу, левой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знаю, что Су Лань — талант, и знаю, что ты не стал бы заниматься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с облегчением поднялся и, вспоминая былое,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во дворец, когда мне было около десяти лет. Был совсем мал, и главные евнухи поручали мне лишь беготню по задним дворам — я разносил вещи для наложниц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я нес золотую заколку в форме мотылька для наложницы Вань, опоздал и был наказан коленопреклонением. В тот момент вторая госпожа Су шла во дворец с матерью герцога Вэнь, чтобы поклониться вдовствующей императрице, и случайно наткнулась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Су, должно быть, была хорошо обучена правилам приличия: проходя мимо, она даже не взглянула на меня, но, когда она миновала меня, у моих ног оказался пузырек с лекарством. Именно благодаря этому средству я смог продержаться до того, как попал к Вам,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это была драгоценная мазь кровавого лотоса — чудодейственное средство из аптеки Сычжэнь. Такое не купишь ни за какие деньги, а она так запросто отдала его маленькому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отправился с Вами на северную границу, вернувшись, я узнал, что вторая госпожа Су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Су Лань тогда осмелился забрать к себе меня, израненного. Видимо, это у них семейное?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люди доброго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Цзян Линьюэ мой указ! Су Лань просил меня, если когда-нибудь Су Сю окажется в опасности, спасти его ради тех заслуг, когда он спас меня. Господин Цзян после возвращения бездельничает, ни за какие должности не берется. Пусть возьмет Су Сю к себе в ученики и как следует займется его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присмотром Цзян Линьюэ с ним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поступите, господин Су будет бесконечно благодарен за Вашу милость, — с сомнением произнес Сяо Суй. — Только вот господин Цзян берет в ученики лишь людей с безупречной репутацией и выдающимися талантами, а младший господин Су пока никому не известен… боюсь, это вызовет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 нем. Цзян Линьюэ сам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великая милость, господин Су непременно оценит её, а младший господин Су обязательно станет вторым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Инхуай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Суй, согнувшись в поклоне, вышел из кабинета, приказал передать указ императора в резиденцию Цзян Линьюэ, а затем отправился с учеником Юань Сяном проверять вечернюю трапезу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Сяну было лет четырнадцать-пятнадцать, он служил во дворце уже лет восемь-девять. Поддерживая Сяо Суя,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дворцовым делам мы сами сходим, зачем дедушке самому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В таких делах я должен убедиться лично. Император обязательно спросит, а если отправить вас, желторотых, я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письмо для опального господина Су, что сослан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его сослали в Чжоу Гань не за то, что он оскорбил Его Величество? Почему же император отправил вас провожать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свои тонкости, всё не так просто, как кажется на первый взгляд. Господин Су пользуется особым расположением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расскажите мне, чтобы я чего доброго не накликал на себя гнев Его Величества, — попросил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сущности, ничего секретного, могу 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 император подавлял восстание на севере. Однажды, возвращаясь за провизией, он попал в засаду и был спасен господином Су, который в то время лечил младшего брата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следом за императором, и когда нашел их, Его Величество уже почти поправился. Уже тогда господин Су проявлял завидную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господин Су был тогда пухлым, круглым и невероятно милым карапузом.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выздоровления император уехал и был поглощен государственными делами, так и не найдя времени отблагодарить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время дворцового экзамена господин Су узнал нашего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видел их — они очень привязаны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чтобы прочно встать рядом с императором, нужно помнить одно — наш повелитель повидал на своем веку немало людей. А вот такие качества, как искренность, простота, верность чувствам и забота о близких, ценятся им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Су — спаситель нашего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вынес из моего рассказа?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Вы же сами всегда говорили, что нужно быть верным и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— это долг любого слуги. Но чтобы быть лучше других, нужно ценить чувства и человеческие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дворце уже немало времени, разве забыл, как тяжело императору достался трон? По логике, он был законным наследником, и восхождение на престол должно было пройти гладко, но эта естественная процедура обросла тысячами опасностей. — Сяо Суй вздохнул. — На самом деле, император просто любит людей, у которых мягкое сердце и которые дорожат привязанностями.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http://bllate.org/book/19771/1947640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