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юношу пригласить его войти. Мы с моими людьми в суматохе разминулись, они, не найдя меня, наверняка переполошились.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попросил Ху Цина позвать гостя, а сам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приготовь чего-нибудь поесть и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Бэй вошел, он увидел императора, полулежащего на постели. Маленький мальчик-слуга, поднося ложку за ложкой, старательно кормил государя мясной кашей. У подножия кровати сидел юноша с тонкими чертами лица, а рядом с ним опрятный молодой человек приводил в порядок аптечку, наконец-то позволив себе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нашли это место, то были готовы ворваться внутрь, но их остановил евнух Сяо, который внезапно заметил того самого мальчика-слугу, что сейчас кормил императора. Разузнав подробности об этой чайной, они выяснили, что лавка принадлежит второй ветви семьи герцога Вэнь. Сяо Суй заверил, что император здесь в безопасности, велел оставаться снаружи, а сам, опасаясь за раны государя, поспешил во дворец за придворными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был в смятении. Глядя на императора, он хотел было что-то сказать, но Ю Инхуай произнес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императора звучит ровно, пусть и слабо, Лу Бэй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все хорошо. Управляющий Сяо отправился за лекарем и вот-вот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проглотил последнюю ложку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скажи ему, чтобы не приходил. У здешнего молодого господина лекарь и так весьма искусен. Пусть присмотрит за домом, а снаружи объяви: я вчера на конной прогулке простудился, лежу в постели, гостей временно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поставил пустую миску на стол и вытер императору рот платком. Су Сю поднялся, с улыбкой кивнул Лу Бэю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побеседуйте, а я пойду взгляну, как там дела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двоих своих людей. Убедившись, что в комнате никого нет, Лу Бэй сделал шаг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себя чувствуете? Неужели правда не вызовем императорских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Придворные лекари тоже небезопасны.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поразили стрелы, не выжили. Евнух Сяо показывал их тела знающим людям, говорят, это была Трава драконьей чешуи — яд невероятной силы. Стоит попасть в кровь, как начинаются мучительные боли, и без противоядия человек погибает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лекарь здесь сказал: если бы не встреча с ними, я был бы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Бэя на глаза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святой государь, хранимый небесами. Даже если злодеи плетут козни, в конце концов,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 передал, что вчера с раннего утра вдовствующей императрице нездоровилось, она велела лекарям дежурить во дворце Шоукан, а затем вызвала к себе супругу князя Цзя. Вечером и сам князь Цзя прибыл во дворец, и до сих пор они не выходили. Император не вернулся, и Сяо Суй уведомил двор, что утреннее заседание отменяется из-за недомогания государя. Некоторые сановники просили аудиенции, но всем отказали. Когда мы искали вас, евнух Сяо, кажется, узнал хозяина этой лавки и велел мне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Цзя не покинул дворец? Как удобно. Должно быть, ждет, пока я скончаюсь от яда. Если я умру, а наследников у меня нет, трон по праву перейдет к нему. К сожалению, я не вернулся во дворец и не вызвал лекарей, так что они сейчас наверняка в панике, не зная, жив я или мертв, и, должно быть, перевернули весь город в моих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молчал. Почему вдовствующая императрица так несправедлива к собственному сыну? Раньше она не была столь жестока к императору. Все изменилось, когда в десять лет его провозгласили наследным принцем — будто другой человек вселился в нее в одночасье. Император пытался наладить отношения, но ничего не помогало. Когда покойный император тяжело заболел, хунну пошли в наступление, и Великое Юй отступало по всем фронтам. Чтобы поднять боевой дух, тринадцатилетний принц попросил разрешения отправиться на фронт. Покойный государь выделил половину гвардии Управления дворцовой стражи для его защиты, и принц не подвел: разбил врага и вернул земли. Он прошел через множество опасностей, и если бы не эта счастливая встреча, сегодня во дворце уже сменилась бы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Суй остается во дворце. Посмотрим, что они предпримут дальше. Следи за тем, с кем они связываются — и во дворце, и среди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намерены поправляться здесь? Позвольте мне вызвать еще гвардейцев... — он видел, что за неполный час в лавку вошло и вышло человек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 дворце наверняка есть предатели,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Теневой страже охранять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окружает этого молодого господина? Богатые купцы из Чжоу Юэ не держат при себе кого попало. Яд, с которым не справилась императорская лечебница, излечил безвестный молодой врач. А обычный возница так легко скрыл следы, что если бы я не оставлял меток, ты бы нашел меня так быстро? Здесь шумное место, люди приходят и уходят, это идеальное прикрытие. Напротив, здесь безопаснее всего. Я не могу двигаться, пусть двое надежных слуг переоденутся помощниками и присматривают за моим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открыл рот, чтобы возразить, но знал, что император всегда поступает по-своему, и его опасения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 собой есть? Дай ему десять тысяч лянов в счет моих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понял, что «ему» означает Су Сю. Сяо Суй — старый лис, наверняка что-то знал, но не сказал. Впрочем, этот юноша и правда полон загадок: даже двое его неприметных слуг столь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принял банкноту из рук Лу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хочет одолжить мое место, чтобы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манеры и одежду гостя, а также на легкость, с которой тот выложил десять тысяч лянов, Су Сю все понял. Должно быть, дома небезопасно! Подумав, что одолжить комнату на несколько дней несложно, он кивнул и согласился. Вернувшись, он сунул банкноту Хэ Аню, велев остаться и продолжать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только Фиолетовый женьшень, который держит его на этом свете, стоит дороже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взялся спасать человека, нужно довести дело до конца. К тому же, возможно, он друг моего брата. Раз он хочет остаться, значит, оценил твое мастерство. А то в последние годы ты только и делал, что лечил мои пустяковые хвори — слишком мелко для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Хэ Аню, намекая, что теперь все зависит от него. Хэ Ань с невозмутимым видом принял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заслуга. Яд родом с юга, дядя Чжоу рассказывал, как его выводить, а лекарств у нас хватает. Хоть яд и действует быстро, нам повезло, что мы встретили его вовремя, без промедления, вот и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лечи его, а я вернусь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 Цзян Чжоу и Ху Цина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