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строго одернула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В поместье всё распределяется согласно уставу, с какой стати тебе указывать, кому и что причитается?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Саньнин обиженно надула губы, глаза ее покраснели, и она посмотрела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похлопала ее по руке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старшему брату и так положено всё, что нужно. А вот ты, девочка моя, только оправилась от простуды. Сейчас я велю матушке Лань принести тебе в покои гнезда ласточек и снежных лягушек с грибами мацутакэ, поправишь здоровье. Через пару лет придет время подбирать тебе достойную партию. Пока ты дома, мы тебя балуем, но, когда выйдешь замуж в чужую семью, придется стать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Саньнин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Я — законная дочь поместья герцога Вэнь, мой дядя — маркиз Цзинъюань, а тетушка — принцесса,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снова похлопала ее по руке, но, казалось, была погружена в свои мысли. Она взглянула на старшую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занята хозяйственными делами, не забывай отдыхать. Пусть утренние приветствия берут на себя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поправила свой наряд — золотистый жилет поверх платья из фиолетового атласа цвета бегонии — и посмотрела на служанку, стоявшую за спиной госпожи-матери: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утром Юань-эр повздорил с Синьчжу, главной служанкой матушки. Как мать, я должна была прийти и разобраться. Если действительно случилось что-то нехорошее, мне придется лично принести Синьчжу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с легкой неловкостью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Синьчжу всего лишь служанка, а Юань-эр — наш молодой господин. Если уж что-то произошло, просто сделай ее наложницей в его покоях,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не вы просили меня следить, чтобы Юань-эр прилежнее учился? Почему же сегодня вы сами предлагаете подсунуть ему женщину? На днях я отправила письмо брату с просьбой, чтобы господин Цзян взял Сюнь-эра и Юань-эра в ученики. Хотя Сюнь-эр уже немного взрослее, но благодаря своей славе и таланту он должен приглянуться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Юань-эра должно быть чисто, иначе, если господин Цзян узнает, что молодой господин погряз в утехах, он наверняка не захочет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госпожи-матери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лишь хотела найти предлог, чтобы пристроить Синьчжу к Су Юаню. В дела Су Сюня она вмешаться не могла, поэтому решила пойти на компромисс через младшего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улыбнулась, чувствуя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Мой брат — пожалованный самим императором маркиз Цзинъюань. Он сопровождал Его Величество в походе против хунну, вернул семь северных земель и работал бок о бок с господином Цзяном. Ради моего брата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хочу туда идти. Говорят, этот Цзян Линьюэ ужасно занудный.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Саньнин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перестань жаловаться. Ты посмотри, кто из знати в столице не мечтает, чтобы их дети попали в ученики к господину Цзяну? Это ведь младший наставник императора, тот самый «чиновник в простых одеждах», который не покидал Его Величество даже во время северного похода. Человек, чье слово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тоже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мог, подобно Лан-эру, сам сдать экзамены и получить степень, мне бы не пришлось просить твоего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снаружи послышался шум. Вскоре вбежала служанка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велел передать: просит старшую госпожу с молодыми господами срочно выйти к нему. Говорят, господин Цзян лично пожаловал в наш дом, хочет видеть наших юных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быстро всё устроил? — Госпожа-мать опешила, но тут же поспешно поднялась. — Постой, почему господин Цзян пришел сам? Неужели он прослышал о талантах Сюнь-эра?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пришел один, кажется, с подарками. Герцог сейчас развлекает его беседой, вид у него довольный, улыбается, очень любезен. Должно быть, к добру...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действительно всё уладил. — Она тут же добавила с упреком: — Почему же не прислали весточку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подталкивать братьев Су Сюня и Су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переодевайтесь! Наденьте те халаты из медового шелка, что сшили пару дней назад. Быстро туда и обратно,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тоже подтолкнула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смени наряд на парадный, подобающий твоему титулу. Если господин Цзян принес подарки, нам нужно подготовить ответные. Он человек ученый, на дешевое золото и нефрит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матушке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покоях есть нефритовая чаша для кистей в форме лотоса, найди ее, подарим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которую она берегла для Сюнь-эра, но теперь приходилось отдавать ее. Матушка Лань покорно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суматошных сборов старшая госпожа наконец привела Су Сюня и Су Юаня в передний зал. Герцог Вэнь, Су Цинъюэ, с улыбкой приветствовал мужчину средних лет в простых белых одеждах. У того были правильные черты лица и утонченные манеры; кроме деревянной заколки в черных волосах, на нем не было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 сыновьями поклонилась Цзян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мелочь, не стоило беспокоить госпожу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обладает великим талантом. Моя жена часто говорит, что если бы наши дети могли получить ваши наставления, это стало бы величайшей удачей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вышел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наследник? Я наслышан о блестящем литературном таланте наследника и его усердии в самосовершенствовании.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Сюня заблестели от радости. Получить похвалу от самого «чиновника в простых одеждах» было лестно, но он постарался сохранить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добр. Океан знаний бескраен, я лишь начал осознавать свое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одобрительно кивнул, а затем его взгляд скользнул за спины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поместье герцога четверо сыновей. Помимо Су Цзюньсина, который служит в Чжоу Гане, должны быть еще трое. Почему же одного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Цинъюэ смущенно посмотрел на жену. Та тоже была в замешательстве. Никто не ожидал такого вопроса. Действительно, служанка передавала приказ привести всех молодых господ, что подразумевало и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всегда отличался слабым здоровьем и редко появлялся на людях, поэтому в суматохе о нем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быстро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Сю-эра слабое здоровье. Его родители рано ушли из жизни, и в доме, жалея сироту, его слишком сильно баловали. Должно быть, он еще спит. Если прикажете, мы сейчас же пошлем за ним, но господину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посмотрел на небо за окном и добавил: — Действительно,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придется приложить немало усилий, чтобы его наставить. Потрудитесь прислать за ним человека. — С этими словами он вытащил из рукава золотой свиток и протянул его Су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не поняла, к чему это. Господин Цзян славился своей щепетильностью и ненавистью к опозданиям, почему же сейчас он готов ждать? И что значит «приложить усилия в наставлении»? Кого именно он собирается наставлять?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Вэнь развернул свиток. Имя, начертанное на нем, гласило: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Вэнь приказал Вэнь Лану, стоявшему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приведи четвертого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госпожи возникло дурное предчувствие, но спросить, в чем дело,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Су Цинъюэ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Сю-эра большая честь получить столь высокое расположение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мужа, старшая госпожа смутно догадалась, что визит Цзян Линьюэ был связан вовсе не с ее сыновьями, а с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следующие слова Цзян Линьюэ поразят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