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Сю вернулся в поместье и сразу велел матушке Чжао заново перепроверить все вещи, присланные из Чжоу Юэ за последние годы, сверяясь со списком.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выслушав распоряжение, крайне удивилась:</w:t>
      </w:r>
    </w:p>
    <w:p w:rsidR="00BB20FC" w:rsidRPr="00357A74" w:rsidRDefault="00357A74" w:rsidP="00BB20FC">
      <w:pPr>
        <w:jc w:val="left"/>
        <w:rPr>
          <w:sz w:val="28"/>
          <w:lang w:val="en-US"/>
        </w:rPr>
      </w:pPr>
      <w:r w:rsidRPr="00357A74">
        <w:rPr>
          <w:sz w:val="28"/>
          <w:lang w:val="en-US"/>
        </w:rPr>
        <w:t>— Молодой господин, зачем вам это понадобилось? На все присланные товары были накладные, мы же тогда всё пересчитали.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немного помолчал, закусив губу:</w:t>
      </w:r>
    </w:p>
    <w:p w:rsidR="00BB20FC" w:rsidRPr="00357A74" w:rsidRDefault="00357A74" w:rsidP="00BB20FC">
      <w:pPr>
        <w:jc w:val="left"/>
        <w:rPr>
          <w:sz w:val="28"/>
          <w:lang w:val="en-US"/>
        </w:rPr>
      </w:pPr>
      <w:r w:rsidRPr="00357A74">
        <w:rPr>
          <w:sz w:val="28"/>
          <w:lang w:val="en-US"/>
        </w:rPr>
        <w:t>— Несколько дней назад у господина Цзяна я увидел нефритовый сосуд для кистей в форме лотоса. По стилю он — точь-в-точь пара к пресс-папье с узором лотоса, которое прислал мне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ответный подарок господина Цзяна нашему поместью.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поначалу не поняла, к чему клонит Су Сю, но спустя мгновение испуганно прошептала:</w:t>
      </w:r>
    </w:p>
    <w:p w:rsidR="00BB20FC" w:rsidRPr="00357A74" w:rsidRDefault="00357A74" w:rsidP="00BB20FC">
      <w:pPr>
        <w:jc w:val="left"/>
        <w:rPr>
          <w:sz w:val="28"/>
          <w:lang w:val="en-US"/>
        </w:rPr>
      </w:pPr>
      <w:r w:rsidRPr="00357A74">
        <w:rPr>
          <w:sz w:val="28"/>
          <w:lang w:val="en-US"/>
        </w:rPr>
        <w:t>— Молодой господин,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нахмурился и нерешительно добавил:</w:t>
      </w:r>
    </w:p>
    <w:p w:rsidR="00BB20FC" w:rsidRPr="00357A74" w:rsidRDefault="00357A74" w:rsidP="00BB20FC">
      <w:pPr>
        <w:jc w:val="left"/>
        <w:rPr>
          <w:sz w:val="28"/>
          <w:lang w:val="en-US"/>
        </w:rPr>
      </w:pPr>
      <w:r w:rsidRPr="00357A74">
        <w:rPr>
          <w:sz w:val="28"/>
          <w:lang w:val="en-US"/>
        </w:rPr>
        <w:t>— Иногда Чжао Чуань привозил вещи, когда брата не было дома… он отдавал их напрямую главной госпоже и матушке-бабушке. Брат возвращался, и они передавали ему вещи вместе со списком даров. Пресс-папье прислали прошлым летом. Сходите, проверьте по списку, был ли там этот нефритовый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матушки Чжао отразился ужас, она принялась нервно теребить передник:</w:t>
      </w:r>
    </w:p>
    <w:p w:rsidR="00BB20FC" w:rsidRPr="00357A74" w:rsidRDefault="00357A74" w:rsidP="00BB20FC">
      <w:pPr>
        <w:jc w:val="left"/>
        <w:rPr>
          <w:sz w:val="28"/>
          <w:lang w:val="en-US"/>
        </w:rPr>
      </w:pPr>
      <w:r w:rsidRPr="00357A74">
        <w:rPr>
          <w:sz w:val="28"/>
          <w:lang w:val="en-US"/>
        </w:rPr>
        <w:t>— Молодой господин, об этом ни в коем случае нельзя распространяться. Сейчас второго молодого господина нет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главном доме не ожидали, что господин Цзян выделит именно меня и что именно я в итоге буду учиться в его доме. Но так или иначе, это подарок учителю, сделанный от моего имени. Я перед ним виду не подал, и вы, матушка Чжао, притворитесь, что ничего не было. Не стоит волноваться, в конце концов, это всего лишь деньги и безделушки. Мне их хватает, просто не хочется оставаться в дураках, не зная правды. Я уже велел Чжао Чуаню передать дяде, чтобы больше ничего не присылали. Когда он получит весть, наверняка пришлет кого-нибудь разузнать, что к чему. Тогда и решим, как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верно рассчитали, молодой господин. Но раз мы решили скрывать, то мне придется держаться подальше от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успокоил её:</w:t>
      </w:r>
    </w:p>
    <w:p w:rsidR="00BB20FC" w:rsidRPr="00357A74" w:rsidRDefault="00357A74" w:rsidP="00BB20FC">
      <w:pPr>
        <w:jc w:val="left"/>
        <w:rPr>
          <w:sz w:val="28"/>
          <w:lang w:val="en-US"/>
        </w:rPr>
      </w:pPr>
      <w:r w:rsidRPr="00357A74">
        <w:rPr>
          <w:sz w:val="28"/>
          <w:lang w:val="en-US"/>
        </w:rPr>
        <w:t>— Прошло уже столько лет, будем действовать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 Цзян Чжоу:</w:t>
      </w:r>
    </w:p>
    <w:p w:rsidR="00BB20FC" w:rsidRPr="00357A74" w:rsidRDefault="00357A74" w:rsidP="00BB20FC">
      <w:pPr>
        <w:jc w:val="left"/>
        <w:rPr>
          <w:sz w:val="28"/>
          <w:lang w:val="en-US"/>
        </w:rPr>
      </w:pPr>
      <w:r w:rsidRPr="00357A74">
        <w:rPr>
          <w:sz w:val="28"/>
          <w:lang w:val="en-US"/>
        </w:rPr>
        <w:t>— Молодой господин, пришел третий молодой господин,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Сю на мгновение стал острым:</w:t>
      </w:r>
    </w:p>
    <w:p w:rsidR="00BB20FC" w:rsidRPr="00357A74" w:rsidRDefault="00357A74" w:rsidP="00BB20FC">
      <w:pPr>
        <w:jc w:val="left"/>
        <w:rPr>
          <w:sz w:val="28"/>
          <w:lang w:val="en-US"/>
        </w:rPr>
      </w:pPr>
      <w:r w:rsidRPr="00357A74">
        <w:rPr>
          <w:sz w:val="28"/>
          <w:lang w:val="en-US"/>
        </w:rPr>
        <w:t>—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Чжао смотрела ему вслед, чувствуя, как увлажняются глаза: она не могла не признать, что её маленький господин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Су Сю увидел Су Юаня, который, помахивая веером, как раз входил во двор. Стоит такая холодрыга, а он щеголяет — то ли не мерзнет, то ли просто красуется? И вправду, что тысячу лет назад, что сейчас — всегда найдутся те, кто ради внешнего лоска готов пренебречь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могли встретиться у бабушки, а теперь я даже когда прихожу к ней с поклоном, тебя не застаю.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невозмутимо ответил:</w:t>
      </w:r>
    </w:p>
    <w:p w:rsidR="00BB20FC" w:rsidRPr="00357A74" w:rsidRDefault="00357A74" w:rsidP="00BB20FC">
      <w:pPr>
        <w:jc w:val="left"/>
        <w:rPr>
          <w:sz w:val="28"/>
          <w:lang w:val="en-US"/>
        </w:rPr>
      </w:pPr>
      <w:r w:rsidRPr="00357A74">
        <w:rPr>
          <w:sz w:val="28"/>
          <w:lang w:val="en-US"/>
        </w:rPr>
        <w:t>— Господин Цзян велел мне быть к семи утра. Я уже заранее попросил у бабушки прощения, она не в обиде и лишь наказала мне усердно грызть гранит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с легким щелчком сложил веер и в два шага оказался рядом с Су Сю:</w:t>
      </w:r>
    </w:p>
    <w:p w:rsidR="00BB20FC" w:rsidRPr="00357A74" w:rsidRDefault="00357A74" w:rsidP="00BB20FC">
      <w:pPr>
        <w:jc w:val="left"/>
        <w:rPr>
          <w:sz w:val="28"/>
          <w:lang w:val="en-US"/>
        </w:rPr>
      </w:pPr>
      <w:r w:rsidRPr="00357A74">
        <w:rPr>
          <w:sz w:val="28"/>
          <w:lang w:val="en-US"/>
        </w:rPr>
        <w:t>— Третий брат пришел не с упреками, а чтобы рассказать тебе кое-что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не верил, что от него можно дождаться чего-то хорошего. Его третий брат всегда был бездельником, и, не считая того случая в ресторане Цзюйсин, они виделись только при поклонах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господина Чжоу Юньпина? — спросил Су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 — Су Сю сохранял невозмутимость,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подался вперед:</w:t>
      </w:r>
    </w:p>
    <w:p w:rsidR="00BB20FC" w:rsidRPr="00357A74" w:rsidRDefault="00357A74" w:rsidP="00BB20FC">
      <w:pPr>
        <w:jc w:val="left"/>
        <w:rPr>
          <w:sz w:val="28"/>
          <w:lang w:val="en-US"/>
        </w:rPr>
      </w:pPr>
      <w:r w:rsidRPr="00357A74">
        <w:rPr>
          <w:sz w:val="28"/>
          <w:lang w:val="en-US"/>
        </w:rPr>
        <w:t>— Господин Чжоу хочет перед тобой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отступил на шаг:</w:t>
      </w:r>
    </w:p>
    <w:p w:rsidR="00BB20FC" w:rsidRPr="00357A74" w:rsidRDefault="00357A74" w:rsidP="00BB20FC">
      <w:pPr>
        <w:jc w:val="left"/>
        <w:rPr>
          <w:sz w:val="28"/>
          <w:lang w:val="en-US"/>
        </w:rPr>
      </w:pPr>
      <w:r w:rsidRPr="00357A74">
        <w:rPr>
          <w:sz w:val="28"/>
          <w:lang w:val="en-US"/>
        </w:rPr>
        <w:t>— Извиниться? За что? Неужели он выяснил, что это его рук дело? Устроил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скривился, но не стал злиться, а лишь продолжил:</w:t>
      </w:r>
    </w:p>
    <w:p w:rsidR="00BB20FC" w:rsidRPr="00357A74" w:rsidRDefault="00357A74" w:rsidP="00BB20FC">
      <w:pPr>
        <w:jc w:val="left"/>
        <w:rPr>
          <w:sz w:val="28"/>
          <w:lang w:val="en-US"/>
        </w:rPr>
      </w:pPr>
      <w:r w:rsidRPr="00357A74">
        <w:rPr>
          <w:sz w:val="28"/>
          <w:lang w:val="en-US"/>
        </w:rPr>
        <w:t>— Говорит, что за прошлую бестактность. Я тогда рано опьянел, что у вас там потом случилось? Я еще удивился, почему ты так поспешно ушел, да и у него вид был неважный.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прищурился:</w:t>
      </w:r>
    </w:p>
    <w:p w:rsidR="00BB20FC" w:rsidRPr="00357A74" w:rsidRDefault="00357A74" w:rsidP="00BB20FC">
      <w:pPr>
        <w:jc w:val="left"/>
        <w:rPr>
          <w:sz w:val="28"/>
          <w:lang w:val="en-US"/>
        </w:rPr>
      </w:pPr>
      <w:r w:rsidRPr="00357A74">
        <w:rPr>
          <w:sz w:val="28"/>
          <w:lang w:val="en-US"/>
        </w:rPr>
        <w:t>— Ты правда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Су Юань выглядел раздосадованным. — Кстати, вино в тот день было таким крепким, не знаю почему, совсем не такое,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просто внезапно вспомнил, что не выполнил поручение брата, вот и ушел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договорились: сегодня вечером снова в ресторане Цзюйсин.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выйдет, — Су Сю высвободил руку из хватки Су Юаня. — Господин Цзян задал урок, если не сделаю, он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случится, если пропустишь один день. Неужели Цзян Линьюэ тебя выпорет? — усмехнулся Су Юань. — Это же старший сын дома государственного тестя! Он оказал тебе огромную честь, пожелав познакомиться, это твоя удача. Я перед ним о тебе много хорошего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спокойно парировал:</w:t>
      </w:r>
    </w:p>
    <w:p w:rsidR="00BB20FC" w:rsidRPr="00357A74" w:rsidRDefault="00357A74" w:rsidP="00BB20FC">
      <w:pPr>
        <w:jc w:val="left"/>
        <w:rPr>
          <w:sz w:val="28"/>
          <w:lang w:val="en-US"/>
        </w:rPr>
      </w:pPr>
      <w:r w:rsidRPr="00357A74">
        <w:rPr>
          <w:sz w:val="28"/>
          <w:lang w:val="en-US"/>
        </w:rPr>
        <w:t>— Если господин Цзян спросит, я скажу дяде, что это ты вытащил меня ужинать и я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Юаня вытянулось:</w:t>
      </w:r>
    </w:p>
    <w:p w:rsidR="00BB20FC" w:rsidRPr="00357A74" w:rsidRDefault="00357A74" w:rsidP="00BB20FC">
      <w:pPr>
        <w:jc w:val="left"/>
        <w:rPr>
          <w:sz w:val="28"/>
          <w:lang w:val="en-US"/>
        </w:rPr>
      </w:pPr>
      <w:r w:rsidRPr="00357A74">
        <w:rPr>
          <w:sz w:val="28"/>
          <w:lang w:val="en-US"/>
        </w:rPr>
        <w:t>— Господин Цзян человек занятой, вряд ли он будет обращать внимание на такие мелочи,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широко распахнул глаза:</w:t>
      </w:r>
    </w:p>
    <w:p w:rsidR="00BB20FC" w:rsidRPr="00357A74" w:rsidRDefault="00357A74" w:rsidP="00BB20FC">
      <w:pPr>
        <w:jc w:val="left"/>
        <w:rPr>
          <w:sz w:val="28"/>
          <w:lang w:val="en-US"/>
        </w:rPr>
      </w:pPr>
      <w:r w:rsidRPr="00357A74">
        <w:rPr>
          <w:sz w:val="28"/>
          <w:lang w:val="en-US"/>
        </w:rPr>
        <w:t>— Это как сказать. Учитель часто повторяет: мастерство от усердия берется, а в праздности гибнет; успех от раздумий рождается, а в потакании себе — рушится. Кто знает, может, он и впрямь придет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открыл рот, но ничего не сказал и досадливо удалился. Его мать и так посадила его под домашний арест за то, что он напросился в ученики к Цзян Линьюэ, только недавно выпустила. Отец и так смотрел на него волком, если Цзян Линьюэ действительно пришлет кого-то в поместье, Су Юань не хотел бы провести остаток дней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Сю отправился в дом Цзянов, встав на полчаса раньше обычного. Придя, он сразу направился в учебный зал, оборудованный в северо-западном крыле. Всего там было трое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Су Сю, там был двенадцатилетний сын Цзян Линьюэ — Цзян Цинжань. Мальчик с тихим нравом уже сидел на своем месте, покачиваясь и заучивая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сыне-вундеркинде господина Цзяна Су Сю был наслышан, но с первого взгляда понял, что перед ним будущий книжный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был Ци Нин. Он обычно носил ало-красные халаты с узкими рукавами, обладал открытым и жизнерадостным нравом, густыми бровями и сияющими глазами. Его кожа была здорового пшеничного цвета, а сам он был настолько живым и общительным, что казался полной противоположностью Цзян Цинжаню. Су Сю было любопытно, как они вообще уживались до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Ци Нин — единственный сын покойного князя Юйбэя. Князь много лет охранял северные рубежи, сдерживая тюрков, но в одном из крупных сражений попал в засаду и погиб от тяжелых ран. Император забрал Ци Нина в Юду и воспитывал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князь вихрем ворвался в зал и увидел, что Су Сю, который обычно приходил последним, сегодня уже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удивился, а потом, словно найдя единомышленника, подскочил к нему:</w:t>
      </w:r>
    </w:p>
    <w:p w:rsidR="00BB20FC" w:rsidRPr="00357A74" w:rsidRDefault="00357A74" w:rsidP="00BB20FC">
      <w:pPr>
        <w:jc w:val="left"/>
        <w:rPr>
          <w:sz w:val="28"/>
          <w:lang w:val="en-US"/>
        </w:rPr>
      </w:pPr>
      <w:r w:rsidRPr="00357A74">
        <w:rPr>
          <w:sz w:val="28"/>
          <w:lang w:val="en-US"/>
        </w:rPr>
        <w:t>— Почему так рано? Учитель вчера задал тебе столько каллиграфии, что не успел дописать и пришел доделывать?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потерял дар речи — от него прямо разило лентяем! Он вытащил десять листов с уже готовой каллиграфией и помахал ими перед носом Ци Нина, показывая, что пришел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пирожные с лотосом, хочешь попробовать? — Су Сю достал небольшой контейнер. Он не успел позавтракать, и матушка Чжао перед отъездом сунула ему еду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заглянул внутрь и протянул руку ладонью вверх, намекая — давай! Су Сю положил ему одно пирожное и предложил Цзян Цинжаню.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Разве этот парень не невыносим? — Ци Нин, жуя пирожное, покосился на Цзян Цинжаня, чьи плечи заметно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быстро проглотил свое лакомство. Учитель должен был прийти с минуты на минуту, поэтому он ускорил темп:</w:t>
      </w:r>
    </w:p>
    <w:p w:rsidR="00BB20FC" w:rsidRPr="00357A74" w:rsidRDefault="00357A74" w:rsidP="00BB20FC">
      <w:pPr>
        <w:jc w:val="left"/>
        <w:rPr>
          <w:sz w:val="28"/>
          <w:lang w:val="en-US"/>
        </w:rPr>
      </w:pPr>
      <w:r w:rsidRPr="00357A74">
        <w:rPr>
          <w:sz w:val="28"/>
          <w:lang w:val="en-US"/>
        </w:rPr>
        <w:t>— Да нет же? Младший соученик просто не очень любит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 тобой такой, а раньше, когда я пытался с ним заговорить, этот малец вел себя так высокомерно! — Ци Нин явно точил зуб на Цзян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я тоже предлагал ему угощение. — Ци Нин скорчил рожицу, изображая ребенка, и слащаво пропел: — Сегодня я принес из дома золотистые сладости,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пародируя Цзян Цинжаня, с каменным лицом добавил:</w:t>
      </w:r>
    </w:p>
    <w:p w:rsidR="00BB20FC" w:rsidRPr="00357A74" w:rsidRDefault="00357A74" w:rsidP="00BB20FC">
      <w:pPr>
        <w:jc w:val="left"/>
        <w:rPr>
          <w:sz w:val="28"/>
          <w:lang w:val="en-US"/>
        </w:rPr>
      </w:pPr>
      <w:r w:rsidRPr="00357A74">
        <w:rPr>
          <w:sz w:val="28"/>
          <w:lang w:val="en-US"/>
        </w:rPr>
        <w:t>— Не хочу, это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не невыносимо? — Ци Нин уже закатывал рукава. — Или вот, в обеденный перерыв я спросил, не хочет ли он прогуляться. Ты же знаешь, усадьба учителя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Су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скучно! — Ци Нин снова сделал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 рассмеялся — это было в духе Цзян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слушал, как двое других обсуждают его во весь голос. Сначала, когда отец сказал, что набрал новых учеников, он подумал, что это будут такие же невыносимые типы, как Ци Нин, которых император навязал отцу на воспитание, или кто-то из принцев. Но отец загадочно сказал, что в этот раз всё иначе. Увидев Су Сю, Цзян Цинжань решил, что отец ошибся: обычный мажор, да и знания оставляют желать лучшего, и потерял к нему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пообщавшись подольше, он понял, что Су Сю и правда другой: он не заискивал перед ним из-за того, что его отец — Цзян Линьюэ, и не относился к нему как к маленькому ребенку. Это подкупало.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него смотрят, Су Сю протянул ему кусочек пирожного:</w:t>
      </w:r>
    </w:p>
    <w:p w:rsidR="00BB20FC" w:rsidRPr="00357A74" w:rsidRDefault="00357A74" w:rsidP="00BB20FC">
      <w:pPr>
        <w:jc w:val="left"/>
        <w:rPr>
          <w:sz w:val="28"/>
          <w:lang w:val="en-US"/>
        </w:rPr>
      </w:pPr>
      <w:r w:rsidRPr="00357A74">
        <w:rPr>
          <w:sz w:val="28"/>
          <w:lang w:val="en-US"/>
        </w:rPr>
        <w:t>— Матушка Чжао родом из Чжоу Юэ, у неё самые настоящие пирожные с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Цинжань с тяжелым вздохом посмотрел на угощение — он терпеть не мог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http://bllate.org/book/19771/1947650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