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никак не ожидал, что причина, по которой они обнаружили несоответствие его официального мундира, кроется не в вышивке, а в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всё сильнее презирал Цзи Сичжао: ну какой нормальный мужчина будет так сильно пропитывать одежду духами?!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Цзи Сичжао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его убить, — сказал Цинь Жун. — Но при этом носишь его одежду.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хотел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вдруг осознал, что не справишься с ним в бою? — Цинь Жун приподнял бровь. — Решил сменить тактику и пустить в ход женские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Заткнись... — процедил сквозь зубы Ци Мумянь. Этот неотёсанный мужлан Цинь Жун был совершенно невежественен и даже не мог правильно употребить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сравнится красотой с Цзи Сичжао, от которого веет холодной весенней водой берегов Янцзы? Пытаться соблазнить его — значит лишь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бросил на него быстрый взгляд и, перестав подшучивать,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Четвертая принцесса достигает совершеннолетия, и двор намерен подыскать ей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положил глаз на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уставился на него и, заметив в глазах друга искреннее недоумение,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положил глаз на Четвертую принцессу, а она положила глаз на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кое-кого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Мумяня дёрнулось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всего лишь номинальный генерал без власти и влияния. Она что, с ума сошла, раз обратила на меня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знал, сошла ли принцесса с ума, но именно такие слухи до него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питаешь к ней чувств, лучше заранее подумай,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— с досадой отозвался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с ним полностью согласен. Он видел, как Ци Мумянь сражается: в блеске клинков, залитый кровью, он не менялся в лице, даже когда врагов было вдвое больше. Таким людям место на поле боя, а не в клетке столичных интриг и любовных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Цинь Жун похлопал его по плечу.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остановился и покосился на руку друга. Ци Мумянь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 Мумянь виновато оглянулся на дорогу. — Ты ведь приехал на карете,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странным. Цинь Жун не понял, к чему это, но, вспомнив про мундир на друге,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ты что, провёл ночь в резиденции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задрал голову к небу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ночевать у премьер-министра? Я просто встал пораньше и дошёл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резиденции генерала до центра города было добрых два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молча смотрел на него: если уж решил врать, придумал бы что-то более правдоподобное.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генерал Ци такой любитель пеших прогулок, почему бы тебе не прогуляться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Ходьба была лишь выдумкой, а Ци Мумянь не был дураком, чтобы отказываться от удобной кареты и подвергать себя таким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не будь таким мелочным, — заискивающе произнёс Ци Мумянь. — В конце концов, в следующий раз я сам подброшу тебя на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Цинь Жун не мог отказать. Они вместе направились к его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шагал легко, совершенно забыв о том, что его здесь поджидает.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поставить ногу на подножку кареты, как тонкая, бледная рука с изящными пальцами крепко сжала его запястье. Сзади раздался холодный голос, напоминающий звон нефрита о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генерал, и куда же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уже успевший сесть в карету, высунул голову и опустил взгляд на руку Цзи Сичжао, державшую Ци Мумяня.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невероятно красивой: тонкое серебряное кольцо с кроваво-красным камнем на большом пальце лишь подчёркивало белизну и нежность кожи. При этих словах рука слегка сжалась, и на белой коже проступил красноватый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невольно вспомнил выступление музыкантов в борделе — нечто порочное и завораживающее.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куда я иду? — огрызнулся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очнулся от наваждения, поспешно отвел взгляд и постарался отогнать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стоял, уперевшись ногой в карету, и, сохраняя эту нелепую позу,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пока у меня хорошее настроение и я не хочу тебя убивать, катись-ка 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бросил взгляд на Цинь Жуна. Он был с ним едва знаком, но знал, что тот в хороших отношениях с Ци Мумянем.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Ци Мумянь не любит сцен при людях, Цзи Сичжао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сегодня ты заглянешь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снова уставился на них, в глазах его вспыхнул живой интерес. Между этими двумя точно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Цзи Сичжао нервы Ци Мумяня были натянуты как струна. Услышав эти слова, он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я собирался в твою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Отрекаться от своих слов было в его духе. Цзи Сичжао, увидев, как Ци Мумянь пытается уйти с Цинь Жуном,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как хочешь. Сегодня у Его Величества свободный день, как раз зайду и обсужу с ним вчерашнее нападение убийц на мою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заскрежетал зубами. Этот человек открыто угрожал ему: если он не пойдёт в резиденцию, Цзи Сичжао доложит императору о покушении. Учитывая, как император благоволил к премьер-министру, Ци Мумяня ждало суровое наказание даже при отсутствии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проигнорировал его полный ненависти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глубоко вздохнул, снял ногу с подножки и подошёл к Цзи Сичжао. Впившись в него глазами, он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 поеду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улыбнулся Цзи Сичжао. — Тогда я отложу разговор с Его Величеством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любопытством наблюдал за их перепалкой. Усевшись поудобнее,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с каких это пор ты стал проявлять такой интерес к резиденции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наслаждался представлением. Ци Мумянь, и без того кипевший от ярости из-за вынужденного визита,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можно, — Цинь Жун не рискнул спорить с другом, который заводился с полуоборота. — Раз ты едешь туда, нам не по пути, так что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проваливай, — Ци Мумянь махнул рукой, мечтая, чтобы тот поскорее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заискивал, чтобы его подвезли, а теперь уже выгонял. Цинь Жун был поражён такой скоростью смены настроения. Помотав головой, он скрылся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Жун уехал, Ци Мумянь молча сел в карету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тронулся с места. Ци Мумянь, прислонившись к стенке, украдкой разглядывал лицо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прямо, с идеально ровной спиной, держа в руках книгу. Его белые пальцы переворачивали пожелтевшие страницы, напоминая лепесток снега в грязи — зрелище, полное странной,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Мумяня это злило. Как такой вероломный и подлый человек мог обладать столь совершенной внешностью? Чем больше он думал об этом, тем сильнее становилась его обида. Рука сама собой потянулась к кинжалу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Мумяня мелькнула решимость. Он резко подался вперёд, выхватывая клинок,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карета наехала на выбоину и сильно тряхнулась. Лезвие, направленное в Цзи Сичжао, отклонилось.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мгновенно среагировал: отбросив книгу, он перехватил руку Ци Мумяня. В его голосе зазвучал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когда это уже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прижатый лицом к холодной деревянной стенке кареты, чувствовал, как от ярости пульсирует кровь.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это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Цзи Сичжао лопнуло. Он поднял взгляд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способен меня убить? Если бы я не закрывал на это глаза, ты бы уже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в голове Ци Мумяня лопнула. Он отчаянно забился в его хватке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кто просил тебя меня жалеть?! Убей меня! Убей так же, как убил моих отца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застыл. Вся его ярость мгновенно испарилась, словно её смыло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