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был белой вороной в семье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поколения семьи Ци занимались науками, и лишь он один с малых лет питал слабость к мечам и копьям. В пятнадцать лет он тайком сбежал из дома и записался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началось после, можно было описать лишь как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Юньшань, чей девиз всегда гласил, что благородный муж решает дела словом, а не кулаками, три ли гнался за сыном с хворостиной в руках, а на следующее утро, наступив на горло собственной гордости, стоял на коленях в императорском кабинете, умоляя государя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дом Ци закрыл двери для гостей, а по периметру в три ли за ними начали следить тайные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Цзи Сичжао получил личное разрешение от Ци Юньшаня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застанет Ци Мумяня в подавленном состоянии, но всё оказалось ровно наоборот. Ци Мумянь развалился в кресле-качалке, две служанки обмахивали его веерами и разминали ноги — он выглядел невероятно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 просиял, жестом пригласил сесть и велел принести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тебя искать, — сказал он. — Боюсь, как уйду, года три не вернусь. Смотри, не забудь меня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предупредил его, что дом окружен соглядатаями и выбраться будет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лишь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способ, Ци Мумянь не сказал. Цзи Сичжао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выпили много вина. Ци Мумянь, слегка захмелев, с раскрасневшимися щеками взял руку Цзи Сичжао и приложил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пока меня не будет,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биение сердца под ладонью, Цзи Сичжао вдруг ощутил, как тяжело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всю печаль расставания, юноша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их пирушки.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именно он это сделал. Поначалу все думали, что Ци Мумянь просто прячется где-то в столице, и лишь месяц спустя, когда гонец доставил в дом Ци письмо, стало ясно: он действительно отправился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вестей от него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Ци Мумянь пробивал себе путь в армейских лагерях, пройдя путь от простого младшего офицера до великого генерала, командующего гарнизоном.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за это время тоже изменился: из неприметного чиновника он превратился в премьер-министра, стоящего выше всех, кроме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они встретились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Мумянь, верхом на породистом коне, с копьем в руке, с лицом, обветренным и закаленным в боях, смотрел на него глазами, которые сияли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Цзи Сичжао копьем, скрежетнул зубами, и в его низком, хриплом голосе звучало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Цзи Сичжао? Почему?! Мои отец и мать так хорошо к тебе относились, за что ты их убил? Цзи Сичжао,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 всё ещё висели траурные белые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не мог ответить. Он опустил взгляд, не решаясь посмотреть в глаза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Мумяня, сжимавшая копье, непрерывно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Подоспела столичная стража, и копье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Мумянь, будучи генералом, самовольно явился в столицу без приказа, император в качестве наказания лишил его воинских полномочий, приняв во внимание недавние похороны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ворвался в комнату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последовал за ним, глядя на щепки, осыпавшиеся с косяка от мощного удара,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стоило лишь его собственный длинный язык — сказал то, чего говорить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отставший на шаг,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пороха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устало произнес Цзи Сичжао. — Дай ему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внутренний двор, Цзи Юй, не способный держать мысли при себе,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всё время терпите этого Ци Мумяня? Есть ли в нём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служил Цзи Сичжао много лет и прекрасно знал, что тот — человек злопамятный: если кто-то заденет его на дюйм, он непременно ответит на фут. Но с Ци Мумянем всё было иначе — Цзи Сичжао был готов простить ему всё что угодно. Называть это снисходительностью было бы мягко сказано, это было настоящее потакание.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ним, — Цзи Сичжао приподнял веки и посмотрел на высокие стены двора, похожие на тюремные. Казалось, на его плечах лежат невидимые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вздрогнул, желая узнать подробности, но Цзи Сичжао замолчал. Глядя в светлое небо над стенами, он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Юя невольно напомнили ему тот день в траурном зале дома Ци. Ци Мумянь, похожий на безжизненную куклу, с кровавыми слезами на глазах, машинально бросал бумажные деньги в жертвенную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говорил, что хотел бы, чтобы ты был его сыном. Каждый раз, упоминая тебя, он так гордился... Цзи Сичжао, как у тебя рука поднялась? Неужели по ночам тебе не снятся мстительные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Сичжао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больше никогда не решался гасить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обладал завидной способностью быстро отходить: поспав в комнате, он забыл о неприятностях, случившихся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вышел в главный зал и с порога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я хочу домой! Твоя одежда ужасно неудобная...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Ци Мумянь прищурился, глядя на человека, стоявшего рядом с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был строгий наряд, осанка была прямой, черты лица — красивыми, но в глазах постоянно читалась какая-то язвительность, вызывающая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Гуанбай, глава Дунчана.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Дунчан был не лучшим местом — это были личные палачи императора, сборище отъявленных головорезов, не знающих жалости. А Си Гуанбай был первым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не мог представить, о чем Цзи Сичжао может разговаривать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поговорка о змее и крысе, которые живут в одной норе,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 Ци, я погляжу, мастер использовать идиомы, — холодно парировал Си Гуанбай.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мастер, просто вы двое настолько идеально подходите под это описание, что слова приходят на ум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Гуанбай предпочитал действовать, а не болтать, и в словесной перепалке был не силен. Фыркнув, он обратился к Цзи Сичжао: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крыса из сточной канавы, а что скажет премьер-министр — большая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будьте великодушны, — вздохнул он. —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заступничество за Ци Мумяня.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Гуанбай, неожиданно получивший порцию упреков, потерял всякое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Си Гуанбай бросил на Цзи Сичжао многозначительный взгляд. — Через месяц жду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Си Гуанбая исчезла в дверях, Цзи Сичжао повернулся к Ци Мумяню: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Мумянь, размышлявший над словами Си Гуанбая,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домой. Твоя одежда на мне сидит плохо, мне нужно заехать за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взглянул на его одежду, которая была ему немного велика,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Цзи Юя в резиденцию генерала, чтобы он привез всё необходимое.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видел этого парня,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предусмотрительно, — процедил Ци Мумянь,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предлог уйти домой был разрушен. Как же сильно он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 Цзи Юй с узлом в руках. Бросив сверток Ци Мумяню,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кивнул и спросил Ци Мумяня: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всё ли на месте? Если чего-то не хватает, я отправлю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привык к бережливости и одежды у него было совсем немного. Судя по размеру узла, Бай Чуань, должно быть, собрал всё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Ци Мумянь схватил узел, и его тяжесть заставила его снова нахмуриться. Он с любопытством заглянул внутрь и обнаружил там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его,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празднования весны, имею честь пригласить вас на скромное угощение. Буду ждать вашего визита, чтобы разделить с вами ароматный чай и беседу. Буду весьма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Принцесса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http://bllate.org/book/19772/1947891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