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Лоюнь — Великая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её отправили в соседнее государство для заключения брачного союза, но в тот же год там вспыхнула война и сменился правитель. Император, пожалев её, приказал вернуть дочь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принцесса Лоюнь навсегда оставила мысли о любви и с головой ушла в буддизм.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знал о ней лишь это; если говорить точнее, они были почти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приглашение, Цзи 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слуги сказали, что это прислала Великая принцесса, и велели тебе непременно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нахмурился. Несколько дней назад Великая принцесса уже присылала приглашение в резиденцию премьер-министра, но он его еще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 чуть больше, чем Ци Мумянь: Великая принцесса и Четвертая принцесса были родными сестрами. В следующем месяце Четвертой принцессе исполнялось пятнадцать лет, и этот банкет с любованием цветами явно затевался ради того, чтобы подыскать ей достойного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ожидал, что Великая принцесса пришлет приглашение даже Ци Мумяню.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лишь мельком взглянул на письмо и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переоделся в свою одежду и собрался было прогуляться, но Цзи Сичжао не позволил, велев следовать за ним в кабинет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Занятий тем, как правильно использовать чэнъюи...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Цзи Сичжао был невелик: на самом виду стоял стол из красного дерева, на котором в строгом порядке располагались кисти, тушь, бумага и тушечница. За столом высился стеллаж, заставленный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предельно лаконичной комнате, однако, нашлось место для шестиногой подставки для свитков из вяза, вот только самой вазы для свитков на ней не было, отчего предмет выглядел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невольно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заметил его внимание, помедлил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забрать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поднял голову, посмотрел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мне даром не нужны,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Ци Мумяня нет-нет да и прорывалась наружу. Хотя Цзи Сичжао уже привык, сердце всякий раз невольно сжималось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сел за письменный стол и углубился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один свиток, Цзи Сичжао увидел, что Ци Мумянь все еще стоит на месте,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разотри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Разотри тушь!? — голос Ци Мумяня внезапно взлетел вверх, а в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договорились: три дня ты работаешь слугой, — холодно произнес Цзи Сичжао. — Если не растираешь тушь, какой из тебя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Ци Мумянь не ожидал, что тот говорит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был грубым воякой до мозга костей. Хотя в юности семья и заставляла его несколько лет посещать школу, всё выветрилось из головы еще в армейских лагерях.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такой тонкой работе, как растирание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силы нажатия, ни нужной пропорции воды, ни техники — у него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он принялся яростно тереть брусок.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Сичжао, глядя на его грубые движения, только и делал, что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генерал, эта тушь сорта Хуэй, стоящая тысячи золотых, в ваших руках чувствует себя хуже, чем угольный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и так не хотел этим заниматься, а услышав такое, стал еще раздражительнее: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вообще её растираю, уже великая честь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скривил губы, побежденный его бесстыдством, и снова погрузился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тушечнице набралось немного черной жидкости, Ци Мумянь швырнул брусок в сторону, словно совершил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потер запястье и, пройдя к кушетке, повалился на неё. — Уморил ты меня, расходуй теперь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посмотрел на эту черную жижу и попробовал макнуть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Ложится неровно, цвет неоднородный, сохнет медленно, быстро выцветает.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...Худшее из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быть таким талантом, чтобы превратить сокровище среди тушей в подобное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же ничуть не осознавал, что погубил ценную вещь. Полежав немного, он заскучал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вспомнив, Ци Мумянь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полдень, пойду приготовлю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Сичжао оторвался от документов, тот уже торопливо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посмотрел на пустой дверной проем,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не обманул: не прошло и получаса, как он позвал Цзи Сичжао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пришел в главную залу и увидел, что небольшой круглый стол заставлен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в душе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Мумянь, видя, что тот не берет палочки, понял, чего он боится. Он попробовал каждое блюдо и, закатив глаза,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Яда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Сичжао взял палочки и отправил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еде коснуться языка, как он нахмурился. Тщательно прожевав, он почувствовал, как в рот ударил резкий вкус соли. Цзи Сичжао даже побоялся жевать дальше и просто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всё это время наблюдал за ним. Заметив, что лицо того перекосилось,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солоновато... — уклончиво ответил Цзи Сичжао. — Впрочем,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А!? — Ци Мумянь схватил чайник, налил чашку чая и, протягивая её, поспешно произнес: — Тогда пей скорее чай, остальное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взял чашку и, прежде чем сделать глоток, заметил на чаинках нерастворившийся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у него дернулась жилка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еда была без яда, а ловушка ждала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Мумянь, еще не зная, что его проделка раскрыта, с участливым видом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быстрее,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Сичжао, разумеется, не рискнул. Он поставил чашку, и в его опущенных глазах отразились сложные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что это на сей раз? Мышьяк или аконит?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прозвучать, как вся наигранность Ци Мумяня исчезла. Он уставился на Цзи Сичжао: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почувствовал, что если так пойдет и дальше, то рано или поздно Ци Мумянь сведет его в могилу. Не желая доставлять тому удовольствие,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Раз уж ты приготовил этот обед, негоже ему пропадать. Доедай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Столько? Ты хочешь, чтобы я лопнул?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поднялся, с трудом сдерживая гнев, и отрывисто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следи за ним. Пока не доест,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который давно не мог смотреть, как Ци Мумянь пользуется вседозволенностью, 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Будьте спокойны, господин, я глаз с него не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развернулся и вышел, не давая себе шанса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остался сидеть перед столом, заставленным невыносимо соленой едой, не зная, что делать. Ну, и еще с Цзи Юем, у которого нос задрался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ешь давай, — улыбка Цзи Юя сияла, как весеннее солнце. — А то остынет — совсем невкусно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ничего есть, и что ты мне сделаешь? — Ци Мумянь не дурак, доест — и половины жизни лишится.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подошел к дверям, закрыл их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сделаю, просто не выпущу тебя,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каждый раз ходил по краю, пользуясь покровительством Цзи Сичжао и творя вещи, которые нормальный человек не сделал бы. Если бы Ци Мумянь был хоть капельку жестокосерднее, Цзи Юй давно бы погиб от 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сел напротив Ци Мумяня, глядя на остывающие блюда, и дружелюбно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премьер-министра не терпят расточительства. Если не съешь сейчас, придется доедать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Мумяня почернело. В конце концов, со слезами на глазах он умял почти всё, что приготовил, а под конец, не выдержав, начал макать еду в чашку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войне он, бывало, и древесные корни грыз от голода, так что эта еда не казалась ему чем-то невыносимым — просто злость на Цзи Сичжао крепла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 Юй, глядя на то, с какой жадностью тот поглощает еду,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http://bllate.org/book/19772/1947892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