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закончил трапезу, и у Цзи Юя больше не было предлога удерживать его. Выйдя из главного зала, Ци Мумянь бросил взгляд в сторону кабинета, а затем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договоренности между ним и Цзи Сичжао, поэтому слуги, разумеется, не посмели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Ци Мумяне был щегольской дорожный костюм, и прохожие девицы то и дело оглядывались ему вслед, однако он не удостоил их ни единым взглядом, пока не остановился у самой крупной в столице лавки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 на пороге, хозяин расплылся в улыбке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пришли! Проходите, прошу, скорее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хозяин замялся и затеребил руки. — Господин Ци, признаться, не успели вы уйти, как явилась еще одна высокородная особа и тоже спросила этот двусторонний парчовый шелк. Сейчас у меня в наличии остался лишь один отрез, а я не могу обидеть ни вас, ни ее. Вот я и решил назвать ваше имя, чтобы эта особа могла лично с вами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годами крутился в столице и выжил только благодаря своей проницательности. Раз он решился на такое, значит, гостья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любил создавать людям лишних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господин, — просиял хозяин. — Я передал той знатной даме, что вы придете сегодня за тканью, так что она должна быть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кивнул, показывая, что понял, и сел в стороне. Хозяин, проявив расторопность, тут же поднес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лавку заходили несколько покупателей, но, завидев Ци Мумяня, который сидел, широко расставив ноги и опираясь на колени, они тут же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сидел тихо, на его лице не было ни тени недовольства, но именно из-за этого исходящая от него, пропитанная полями сражений суровость ощущалась особенно остро. Один взгляд на него напоминал встречу с диким зверем, притаившимся в ночи, и невольно вызывал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разбегаются клиенты, хозяин злился, но молчал, в душе моля небо, чтобы знатная гостья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вечера, к великой радости хозяина, у дверей наконец остановилась карета. Из нее первой выскочила служанка в темно-синем платье и, не задерживаясь, вошла в лавку. Хозяин узнал ее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открыла рот, чтобы ответить, но вдруг заметила пьющего чай Ци Мумяня, изменилась в лице и попятилась назад. Она поклонилась перед каретой, о чем-то переговорила с хозяйкой, и спустя несколько мгновений белоснежная рука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вышла дама с высокой прической, украшенной нефритовой шпилькой и подвесками. Она была одета в нежно-фиолетовое платье из семислойного шелка; узкий воротник открывал белоснежную тонкую шею. Ее черты лица были изящны, а закатное солнце, падая на кожу, окутывало ее теплым сиянием. Еще не успев войти, она одарила присутствующих учтивой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хозяину, она направилась прямиком к Ци Мумяню.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 прощения,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поднял взгляд, она показалась ему смутно знакомой. До того как уйти в армию, он слыл в столице известным гулякой и был знаком со многими, но спустя годы мало кто остался в его памяти. Эту девушку он не мог вспомнить. Он поставил чашку и встал — он был настолько статен, что оказался на голову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они стоят слишком близко, 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вам нужен двусторонний парчовый шелк, но остался всего один отрез. Хотя вы и дама, но во всем важна очередность. Я не могу уступить вам эту ткань, поищите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моя просьба звучит дерзко, но эта ткань очень важна для меня. Прошу, господин Ци, проявите великодушие, я готова заплатить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 человеческой речи? — нахмурился Ци Мумянь. — Если эта ткань важна для вас, почему вы решили, что для меня она не важна? Обсуждать нечего, даже за десятикратную цену я ее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будет настолько прямолинеен. Хозяин, который надеялся, что они смогут договориться,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видя, как ее госпоже отказали,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моя госпожа изволила договариваться с вами — это уже оказанная вам честь, не будьте же так неблагодарны!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поначалу испытывал легкое чувство вины, что спорит с девушкой, но после слов служанки оно мгновенно улетучилось.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госпожа такая важная особа, почему ей приходится бороться со мной за кусок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служанка, выросшая в богатом доме, тягаться с Ци Мумянем? От этой фразы она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забившийся в угол хозяин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Достопочтенные, не гневайтесь, не гневайтесь! Через пятнадцать дней у нас будет новая партия, может, кто-то из вас не так сильно спешит и подождет?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бросил на него быстрый взгляд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ждать не могу. Ждите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служанка вытаращила глаза. — Почему моя госпожа должна ждать? Почему бы вам не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стати, что я пришел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нашлась, что ответить, топнула ногой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неодобрительно взглянула на служанку, та покорно опустила голову и отошла за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 от этого отреза, — сменила тон девушка. — Но не могли бы вы сказать, для чего он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он нарочно вредничает? Ци Мумянь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младшей сестры послезавтра день рождения, я покупаю ей подарок. Вас устроит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знали, как сильно Ци Мумянь балует сестру. Девушка понимающе кивнула, в ее глазах промелькнула едва уловимая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бы вы сразу сказали, что это подарок для сестры Ци Юнь, я бы ни за что не стала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Ци Юнь? — спросил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наслышана.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знакомы, а говорит так, будто они близкие подруги. Ци Мумянь подозрительно уставился на нее, и чем дольше смотрел, тем более знакомой она ему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дернула госпожу за рукав и что-то прошептала ей на ухо. Выслушав ее, девушка обратилась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дней я приду за тканью, вы уж не продайте ее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я обязательно приберегу 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 обоим, а перед уходом улыбнулась Ци Мумяню: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что,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Мумяня возникло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понимающе усмехнулась, не ответив, вышла из лавки и села в карету. Кучер хлестнул лошадей, и экипаж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«великого Будду», хозяин расплылся в улыбке и, бережно неся парчу, протянул ее Ци Мумяню: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вот ваша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шелке, лежащем на деревянном подносе, узоры из птиц и цветов казались живыми. Ци Мумянь окинул их взглядом, не заметив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упакуйте, — сказал он, наклонился к хозяину и понизил голос: — Что это за дама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хозяин испуганно отступил на пару шагов. — Если господин Ци не знает, то откуда же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глаза так нервно не бегали, Ци Мумянь, может, и поверил бы.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от ответа не удастся, хозяин оглянулся на прохожих и, дрожа от страха,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нынешняя Четвертая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