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неся в руках двусторонний парчовый шелк, вернулся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Чуань, подметавший двор, поначалу решил, что ему померещилось, но, протерев глаза и убедившись, что перед ним действительно Ци Мумянь, бросил метлу и бросился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Мумяня лишили воинских полномочий, а жалованье урезали, он счел расходы на прислугу непомерными и распустил всех, оставив лишь Бай Чуаня и одну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усыпанный опавшими листьями двор, Ци Мумянь внезапно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Чуань, не стоит ли мне нанять еще несколько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не понял, с чего вдруг возник такой вопрос, но он всегда относился к словам Ци Мумяня как к священному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вы хотите нанять, хозяин? Слуг или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молча прикрыл глаза, а затем произнес с ноткой ехидства: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Найму одного слугу, чтобы подметал двор, и одну служанку, чтобы готовила и стирала. Тогда ты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у вас проснулась совесть, и вы наконец поняли, как мне тяжело? — радостно воскликнул Бай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 понимал, от чего именно тот так устает: еды и одежды вдоволь, двор подмести недолго, да и стиркой занимается служанка.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тяжело, как же я мог этого не заметить? Конечно, нужно нанять двоих, чтобы они прислуживали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слова... звучали донельзя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снова надо мной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шутки? Посмотри на этот двор, усыпанный листьями. Как ты один можешь со всем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нападало за ночь, я ведь как раз этим и занимаюсь, — обиженно протянул Бай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недоволен, что двор не подметен, так и сказал бы прямо, зачем ходить вокруг да около? Бай Чуаню показалось, что за те несколько дней, что Ци Мумянь провел в резиденции премьер-министра, он стал таким же, как сам премьер, — вечно изъясняется намеками, чтобы уколоть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стоишь? Подметай быстрее, — Ци Мумянь не стал слушать оправданий. — Если кто-нибудь увидит резиденцию генерала в таком виде, еще подумает, что я, Ци Мумянь, уже на тот свет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Чуаню хотелось лишь ответить: вы слишком много на себя берете, в нынешнюю резиденцию генерала все равно никто не заглянет. Однако, видя раздраженного Ци Мумяня, он не посмел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Бай Чуанем, Ци Мумянь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его лучи ложились на землю, наполняя все вокруг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Шуан, заметив Ци Мумяня, уже собралась поприветствовать его, но тот жестом остановил ее. Стараясь двигаться бесшумно, он подошел к шезлонгу и закрыл девушке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открывая глаз, по ощущениям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Скучная ты, — Ци Мумянь не расстроился, что его так быстро раскрыли, и, придвинув табурет, сел напротив Ци Юнь. — Неужели нельзя было притвориться, что ты ничего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Юнь в лучах заката казалось ослепительно бледным, лишь длинные брови и ресницы выделялись черным цветом. Она подняла взгляд на Ци Мумяня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тебе быть хоть немного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пытаюсь добавить в твою жизнь немного детской радости, — Ци Мумянь поправил сползшее с ее ног одеяло. — Ты вечно ходишь с таким печальным видом, я боюсь, как бы ты однажды не зачахла от тоски. А ты еще и не ценишь моих стараний, обидно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мне, должно быть, стоит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сверток с двусторонним парчовым шелком, помахал им перед глазами Ци Юнь и, заметив ее недоумение,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шелк, который ты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промелькнуло удивление. Она приподнялась, взяла шелк, развернула его и, коснувшись пальцами гладкой ткани,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радость, Ци Мумянь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признаешь, что должна меня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шить из него что-то? Может, мне найти тебе портного?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отрезала Ци Юнь. — Я сама справлюсь, больше тебя беспокоить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...Ци Мумянь, напротив, хотел бы, чтобы она беспокоила его как можно чаще — так его чувство вины стало бы хоть чуточку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Мумянь ушел в армию, Ци Юнь было всего тринадцать — возраст, когда только начинаешь осознавать происходящее. Она не понимала, почему он уехал, знала лишь, что родители каждый день ждали его возвращения, но так и не дождались — они умерли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как-то рассказывала, что в тот вечер, когда родителей не стало, мать как раз шила для Ци Мумяня новую одежду, приговаривая, что когда он вернется, сняв доспехи, как раз придет время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они так тосковали, не смог даже попрощаться с ними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сердце Ци Юнь навсегда поселилась обида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его вина, оправдываться было бессмысленно. Оставалось лишь пытаться радовать Ци Юнь, надеясь, что она хоть иногда будет разжимать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Ци Юнь, Ци Мумянь вернулся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уже почти закончил подметать, и из-под слоя опавших листьев показались серые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прислонившись к белой нефритовой балюстраде, свистнул. Когда Бай Чуань, обнимая метлу, подбежал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Чуань, я ведь раньше уже встречал Четвертую принцессу,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 по дороге из лавки тканей, но вспомнить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Чуань, опираясь на метлу, почесал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же помогли Четвертой принцессе,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все еще недоумевает, Бай 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случая вас тогда еще господин Ци изрядно отколотил.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Чюаню это произнести, как в памяти Ци Мумяня всплыли некоторые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был озорником, но поводов для порки со стороны Ци Юньшаня было не так уж много. А тот случай произошел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 день рождения Цзи Сичжао. Они, будучи близкими друзьями, сбежали с занятий и сняли отдельный кабинет, чтобы отпраздновать. Только они выпили по паре чарок, как из коридора донеслись крики. Выйдя проверить, в чем дело, они увидели пьяного мужчину, который преградил путь девушке и настойчиво требовал, чтобы та выпила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Ци Мумянь, может, и прошел бы мимо, но в тот день он был слегка пьян, да и портить праздник Цзи Сичжао не хотелось, поэтому он просто подошел и избил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утреннего доклада, Ци Юньшань рассказал ему, что избитый им человек — единственный сын великого наставника, а спасенная девушка — Четвертая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совершил благородный поступок, спасая красавицу, Ци Юньшань все равно наказал его, велев впредь не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 испуганная девочка, которая тогда боялась поднять головы, превратилась в столь статную и уверенную в себе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сразу понял, почему Цинь Жун сказала, что Четвертая принцесса положила на него глаз. Должно быть, она все еще помнит ту давнюю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вы вдруг спросили о Четвертой принцессе? — заметив понимающее выражение лица Ци Мумяня, Бай Чуань понял, что тот все вспомнил. — Только не говорите, что вы... что-то задумали насчет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если человек, который никогда не проявлял интереса к женщинам, вдруг начинает о них спрашивать, что это может значить, кроме как наличие определенных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Мумяня разозлила и рассмешила нелепость в глазах Бай Чуаня, будто он был жабой, вознамерившейся отведать лебединого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что-то задумал насчет нее, это она задумала что-то насчет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что-то задумал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так вовремя, будто только и ждал окончания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и Бай Чуань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Чуаня ушло в пятки,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Пре... премьер-министр!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Сичжао, облаченный в белые одежды, походил на небожителя, спустившегося с небес. В лучах заката, с мрачным выражением лица, он подошел к Ци Мумяню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что-то задумал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