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банкета по случаю любования цветами, согласно правилам, гости прибывали к часу змеи, чтобы засвидетельствовать почтение хозяевам. В час лошади начиналась трапеза, и лишь в час козы официально открывалось само созерцание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трехдневного пари между Ци Мумянем и Цзи Сичжао истек еще в полночь, но Ци Мумянь, поленившись вставать с постели, вернулся в Резиденцию генерала лишь под утро. Он выбрал в кладовой подарок, который не стыдно было преподнести, позавтракал и не спеша отправился в Резиденцию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резиденции яблоку негде было упасть от карет, а старый управляющий стоял на входе, встречая гостей. Едва карета Ци Мумяня остановилась, как чья-то мозолистая рука распахнула занавеску, и внутрь заглянуло статное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Жун, а ты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тебя, генерал Ци, — усмехнулся Цинь Жун. — Приехал так поздно, уверен в собственной безнаказанности?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закатил глаза, в очередной раз поразившись скудному запасу идиом у приятеля. Он легонько пнул его ногой, намекая, чтобы тот уступил дорогу. Цинь Жун отошел, и Ци Мумянь выпрыгнул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а ведь я зря тебя упрекал, — Цинь Жун посмотрел на подъезжавшую к ним карету и цокнул языком. — Кое-кто ведет себя еще самоувереннее,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приближающаяся карета принадлежала Резиденции премьер-министра. Ци Мумянь бросил на нее беглый взгляд и тут же отвел глаза, подгоняя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Пошли быстрее. Это премьер-министр, не чета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зашагал к главным воротам. Цинь Жун, следовавший за ним по пятам, нагнал его и, закинув руку ему на плечо,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же вроде был в Резиденции премьер-министра? Ну и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Мумянь решил, что у Цинь Жуна не зря нет друзей: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странный, — не дождавшись ответа, продолжил Цинь Жун. — Раньше, стоило тебе увидеть карету премьер-министра, ты обязательно останавливался, чтобы разнести Цзи Сичжао в пух и прах, прежде чем идти дальше. Почему сегодня молчишь? Настроение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издал невнятный звук, сбросил руку приятеля со своего плеча и с натянутой улыбкой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Настроение паршивое, так что лучше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Ци Мумянь осознал, сколько сил Великая принцесса вложила в этот праздник. На каждом месте стоял горшок с голубой гортензией, вино было настояно на лепестках китайской розы, закуски представляли собой пирожные из розовых лепестков, а на одеяниях служанок красовались вышитые пионы, в то время как в волосах у них были настоящие маргаритки. Стоило им пройти мимо, как в воздухе разливался тонкий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праздник соответствовал своему названию. Поскольку положение Ци Мумяня было ни то ни се, он скромно выбрал место подальше. Цинь Жун, заметив это, сел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прибыл ровно к началу, однако его место было подготовлено заранее, и управляющий проводил его в самый центр, за главный стол. Усевшись, Цзи Сичжао окинул взглядом собравшихся и, заметив Ци Мумяня, который старательно его избегал, задержал на нем взгляд на несколько секунд, после чего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отвел глаза, как в дверях показалась Великая принцесса. В зале воцарилась тишина. Опираясь на руку служанки, она прошла к главному месту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сегодня пришли по моему приглашению, — большая честь для меня. Не буду ходить вокруг да около, давайте приступим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одна за другой начали вносить изысканные блюда. Аромат еды мгновенно перебил цветочный запах. Ци Мумянь с утра перехватил лишь пару пирожных, поэтому был по-настоящему голоден. Увидев, что Великая принцесса взялась за палочки, он без промедления принялся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молодых господ, на банкете присутствовало немало барышень из знатных семей. Мужские и женские места были разделены. Впрочем, когда после трапезы начиналось официальное любование цветами, гости смешивались. Чтобы сохранить лицо, многие на банкете почти не притрагивались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Ци Мумянь, который уплетал всё за обе щеки, выглядел довольно устрашающе. Сидевший напротив Цинь Жун поначалу пытался вести себя сдержанно, но, глядя на приятеля, окончательно расслабился и тоже принялся за еду с удвоенным усердием. Оба они привыкли к походной жизни в армии, где ели быстро и без церемоний, поэтому картина стала выглядеть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дома совсем не кормят? Такое ощущение, будто они неделю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жалованье у генерала вроде бы приличное, как он до такого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ест быстрее других, — в разговор вмешался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начал обсуждение,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посмотри на его лицо! Он же явно никогда в жизни не пробовал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пробовал. Просто сейчас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ослеп... — возмущенный гость обернулся, желая посмотреть, кто осмелился так нагло лгать, но столкнулся с бесстрастным лицом Цзи Сичжао. Он замер в изумлении, не понимая, зачем премьер-министру защищать Ци Мумяня. Осознав, что спорит с самим главой правительства, он сменил гнев на ужас: — Премьер... 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едва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смысла этого взгляда, гость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прав. Генерал Ци просто проголодался. Как генерал может не пробовать таких блюд? Это я был слеп 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так и не поняв, что тот имел в виду, на всякий случай рассыпался в похвалах Ци Мумяню. И лишь когда уголки губ Цзи Сичжао едва заметно дрогнули, он с облегчением выдохнул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закончили трапезу, Великая принцесса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угощения отведаны, пора переходить к созерцанию цветов. — Она обернулась к старому управляющему: — Синфу, проводи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испытывал особого интереса к цветам и поплелся в самом конце. Цинь Жун поравнялся с ним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вялый? Иди быстрее, а то не успеешь даже бутоны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не уловив подвоха,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этих цветах? Вот если бы ты принес мне кучу оружия для любования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Цинь Жун разразился хохотом, хлопая Ци Мумяня по плечу. — Ну ты и мужлан! Как можно сравнивать прекрасных девиц с холодным железом?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Ци Мумяня дошло, что к чему. Покраснев от стыда, он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Жун, ты... ты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глубине покоев Четвертая принцесса сидела перед зеркалом. Служанка аккуратно вкалывала ей в прическу шпильку «Золотая камелия весеннего процветания». Изящное украшение придавало ее и без того благородному лицу еще больше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принцесса затмит всех красавиц, господа из знатных семей глаз отвести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ерунду говорю, принцесса сегодня и правда необычайно хороша, — настаивала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смущенно закусила губу, встала и легонько щелкнула служанку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костей. Хватит болтать, старшая сестра, должно быть, уже заждалась.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