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изредка веяло прохладой. Цветы, чьи формы поражали разнообразием — одни горделиво расправляли лепестки, другие кокетливо клонились к земле, — издали напоминали искусную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любоваться цветами скучно. Почему бы нам не сочинить стихи экспромтом? Посмотрим, кто окажется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встретили всеобщим одобрением. Никто из собравшихся не пришел сюда лишь ради созерцания природы — каждый жаждал случая блеснуть своими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позвольте мне начать, — инициатор вскочил на большой камень, погладил несуществующую бороду и продекламировал: — Вешний свет безбрежен, цветы словно море, улыбка прекрасна, а лик мой в алом уборе!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строки! Изумительно!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тут же отозвался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послушайте мой вариант: красотой затмила древность и наши дни, лотос краснеет пред ликом её, словно яшма. Взгляд её полон нежности, а там, где цветы расцвели, — лишь радость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кокетливо повел глазом, и в каждом его движении сквозило притворное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Хань, вы сейчас о цветах говорите или всё же о прекрасной даме?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— с улыбкой ответил господин Хань. — Если вы видите в моих словах цветы, значит, речь о них.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до этого момента молча стоявший в стороне, поморщился. Подперев подбородок рукой,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Жун, ты понял, что он сейчас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Жун фыркнул и, не чувствуя ни капли стыда, парировал: — С чего бы мне вообще понимать эту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смерил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лотос красив. Разве не очевидно? Тебе стоит нанять учителя, чтобы хоть немного подтянуть грамотность, иначе ни одна девушка на тебя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Цинь Жун с сомнением посмотрел на сияющего господина Хань и заподозрил, что Ци Мумянь просто вешает ему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вздохнул и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тебе трудно признать, что ты уступаешь мне в уме, но такова правда. Господин Цинь, посмотри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понимал ли Ци Мумянь смысл стихотворения на самом деле, но в этот миг Цинь Жуну страстно захотелось повалить его на землю и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когда ты успел стать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Мумянь решил проигнорировать этот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хотел было добавить что-то еще, но вдруг послышался звонкий девичий смех. Взглянув в ту сторону, он увидел, как из-за каменного моста к ним приближается группа девушек в ярких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занятые поэзией, тут же притихли и замерли в предвкушении. Впереди шла Великая принцесса, опираясь на руку Четвертой принцессы, а следом за ними семенили дочери знатных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все присутствующие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Великую принцессу, приветствуем Четвертую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формальности, — Великая принцесса окинула собравшихся взглядом. — Слуги доложили, что вы здесь соревнуетесь в поэзии. Девушки тоже пожелали испытать свои силы. Я с удовольствием побуду для вас доброй вестью и посмотрю на ваши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которые только и мечтали произвести впечатление на дам, внутри ликовали, хотя внешне старались сохранить невозмутимость. Четвертая принцесса бегло осмотрела толпу, встретилась взглядом с Ци Мумянем и тут же застенчиво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Хань выступил вперед, отвесил глубокий поклон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все захотят участвовать в состязании просто так. Может, добавите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кивнула,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 слова. Как раз недавно мне подарили пион из Лояна. Четвертая принцесса просила его у меня, но я не решалась отдать. Тот, кто станет победителем, получит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прозрачен: Четвертая принцесса желала получить этот пион, и тот, кто преподнесет его ей, станет её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честь, что Ваше Высочество готовы расстаться с такой ценностью, — господин Хань улыбнулся, но тут же добавил: — Однако без наказания за проигрыш будет неинтересно. Предлагаю игру в фэйхуалин: кто не может ответить — исполняет номер.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имевшая те же мысли,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по-вашему,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Мумянь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специально нас подставляет?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ночью он не будет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были на свете люди, которые боялись поэзии больше всего, то Ци Мумянь и Цинь Жун делили первое место. Для них, двух неотёсанных вояк, сочинение стихов было сродни пытке — уж лучше бы сразу заставили выступать перед публикой.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велела слугам расставить столы по кругу. Она заняла главное место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Рассаживайтесь как удобно, сегодня обойдемся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слова, никто не осмелился нарушить этикет. Каждый занял место согласно своему положению. Ци Мумянь, прекрасно осознавая свои таланты, выбрал самый дальний угол, а Цинь Жун поспешил сесть рядом с ним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девушка в зеленом платье. Ци Мумянь узнал её — это была дочь редактора Ханьлиньюань. Он помнил её лишь потому, что её отец, стоявший рядом с ним на утренних аудиенциях, постоянно о ней упоминал, а позже они однажды случайно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расстроенной и едва заметно улыбалась. Ци Мумянь толкнул локтем Цинь Жуна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нам одним не нравится эта поэзия.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проследил за его взглядом: в глазах девушки читались зависть и раздражение.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а у тебя зоркий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неё смотрят Ци Мумянь и Цинь Жун, девушка удивилась, но тут же вежливо поклонилась. Под длинными ресницами она прятала радость: в следующем месяце ей исполнялось пятнадцать, и этот праздник был отличным поводом найти достойного мужа. Она уже приготовилась было к худшему, оказавшись в самом конце ряда, но, увидев двух прославленных генералов, приободрилась. Любой из них стал бы для неё блестящей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зардевшись, уже собиралась сесть, как вдруг чья-то тонкая, белая, словно нефрит, рука легла на спинку стула. Раздался голос, чистый, как звон яшмовых бус о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позволите мне занять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 Сичжао посмотрел на Ци Мумяня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кое-что с молодым генералом Ци. Не могли бы вы пересесть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так мечтала сесть поближе, а уж когда к ней обратился сам канцлер, она и подавно не посмела отказать. Смущенно кивнув, она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смотрел, как Цзи Сичжао парой слов прогнал девушку, и мысленно прорычал: «Неотвязный призрак». Вслух же он буркнул, не скрывая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сел рядом,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