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Сичжао говорил всегда тихо и мягко, в его голосе сквозила такая нежность, что в каждом слове легко угадывалась глубокая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 Мумяня забилось, как бешеное, а спина покрылась испариной от нервного напряжения. Он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Сичжао, ты что такое мелешь?!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Сичжао повернул голову, украдкой подмигнул ему, а затем вновь произнес мягким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Четвертая принцесса — человек воспитанный, она не станет разглашать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Мумянь понял смысл этого жеста, слегка поджал губы и промолчал, тем самым принимая слова Цзи Сичжао.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Четвертая принцесса закрыла глаза. В душе у нее все перевернулось,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нынешние времена увлечение мужской любовью — вещь нередкая и никого не удивляющая, но когда речь заходила о Ци Мумяне и Цзи Сичжао, это казалось чем-то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места, где стояла Четвертая принцесса, было видно, с какой небывалой мягкостью Цзи Сичжао смотрит на Ци Мумяня.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неразлучны с юных лет, и при такой мысли все, что казалось нелогичным, внезапно обрело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Четвертая принцесса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ты отдал тот лоянский пион Ци Мумяню. Оказывается, вот оно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Сичжао сложил руки в приветственном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стремились это скрывать, просто наше положение не позволяет сделать это достоянием общественности. Прошу принцессу сохранить нашу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что пережила отказ любимого человека, а теперь узнала, что этот самый человек любит мужчину. В ответ на просьбу Цзи Сичжао она выдавила из себя горькую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Канцлер, вы ставите меня в трудное положение.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не дала прямого согласия, по сути, это означало, что она приняла их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Сичжао поблагодарил ее и вместе с Ци Мумянем покинул место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стоявшая неподалеку, поклонилась им. Когда они отошли на приличное расстояние, она выпрямилась и проводила 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своему удивлению, она заметила, что своенравный генерал Ци рядом с канцлером вел себя послушно, словно ребенок. Эта мысль мелькнула в голове, но служанка тут же покачала головой: разве можно сравнивать такого великого человека, как генерал Ци, с ребенком?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нелепые мысли, она опустила голову и вошла в беседку: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канцлер с генералом ушли. Нам пора возвращаться во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не было ответа. Удивленная служанка подняла голову и увидела, что Четвертая принцесса без сил сидит на полу с остекленевшим взглядом, сжимая в руках скомканный платок, словно пытаясь подавить невыносимую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никогда прежде не видевшая свою госпожу в таком состоянии,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почему вы на полу!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Четвертая принцесса посмотрела на нее, и из ее глаз хлынули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могли так поступить?!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в испуге задрожала, бросилась к ней, помогая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не плачьте. Может, они сказали что-то обидное? Мы пойдем к Его Величеству, он заступится за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Четвертая принцесса ничего не ответила, лишь выражение ее лица становилось все более скорбным.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от беседки, Ци Мумянь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Сичжао, что это сейчас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Сичжао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Мумянь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еще правду? С чего бы ему любить Цзи Сичжао?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Мумянь решил, что за той мимикой скрывался какой-то особый подтекст, иначе почему он позволил Цзи Сичжао говорить такие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Цзи Сичжао, и его голос, хотя и оставался мягким, звучал остро, как стальная игла: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Сичжао, тебе лучше дать мне разумное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Ци Мумяня пылал гнев, словно он говорил: если твое объяснение меня не устроит, тебе не поздоровится!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Сичжао помедлил и решил больше не дразнить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так Четвертая принцесса и Второй принц оставят попытки переманить тебя на свою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случая в глазах принцессы Ци Мумянь оказался прочно связан с Цзи Сичжао, и даже если Второй принц продолжит присматриваться к генералу, он будет проявлять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Мумянь закатил глаза. Хотя метод был топорным, эффект оказался поразительным: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уж ты мне помог, я не буду придираться к тому, что ты воспользовался моим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Сичжао, глядя на его показное великодушие, не удержался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благодарен, маленький генерал, за вашу щедрость.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Ци Мумянь ушел, Цинь Жун хотел дождаться его на месте, но лоянский пион в руках делал его слишком заметным, словно обезьяну в цирке, и ему пришлось выйти из резиденции и оставить цветок в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увидел, как Ци Мумянь выходит из ворот плечом к плечу с ненавистным Цзи Сичжао.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вытаращил глаза, в которых зажглось пламя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Мумянь, почему так долго? — Цинь Жун сделал выразительный жест в сторону Цзи Сичжао. — И почему вы выходите вместе с канцлером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этих слов до Ци Мумяня дошло: место встречи, назначенное принцессой, находилось в противоположной стороне от выхода, Цзи Сичжао никак не мог оказаться там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Вывод напрашивался один: Цзи Сичжао следил за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зачем следить, если не ради того, чтобы устроить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хорошее настроение Ци Мумяня улетучилось. Он холодно зыркнул на Цзи Сичжао и язвительно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Встретил по дороге одну гавкающую собаку, вот и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резиденции Великой принцессы держат собак? Впервые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говорил, что это собака из резиденции, — в глазах Ци Мумяня мелькнула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и Цзи Сичжао переглянулись,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Мумянь не стал ничего объяснять. Он протянул руку к Цинь Жуну, ожидая цветок. Получив пион, он сухо поблагодарил друга и направился к своей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тут же повернулся к Цзи Сичжао: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задел?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Сичжао был в полном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выхода все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задел. Вон как на тебя смотрел, когда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Смотрел? — Цзи Сичжао вспомнил тот взгляд. — Это был не гнев. Если бы он был недоволен, он бы не стал смотреть — он бы сразу начал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друг Ци Мумяня, он прекрасно знал его характер: если бы Цзи Сичжао его разозлил, он бы не ограничился взглядом, а устроил бы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— Цинь Жун подпер подбородок рукой, — не может же быть, что его и правда собака укусила?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Сичжао, который все это время следовал за Ци Мумянем, точно знал, что никаких собак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Ци Мумянь так сказал? Неужели он и правда разозлился?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http://bllate.org/book/19772/1947903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