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без колебаний опустился на соседний диванный мат, и оба, вытянув ноги, устроились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с чего ты взял, что у тебя проблемы с психикой? — спросил Ян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словно обухом по голове ударило этим прямолинейным, лишенным всяких ухищрений вопросом. Однако на душе внезапно стало спокойнее. И правда,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откинулся назад, упершись руками в пол, и посмотрел в окно. Там рос старый вяз, возраст которого никто не мог назвать. С того самого дня, как он попал в приют, дерево стояло таким же густым, укрывая всё вокруг тенью. В июне оно покрывалось белыми цветами, чей аромат кружил голову. Сейчас цветы уже опали, и только огромная изумрудная крона заслоняла собой окно. Дин Цзыму молча смотрел на эту зелень. Он не знал, с чего начать, не знал, как объяснить всё это психологу. В сущности, всю жизнь он привык слушать, а не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чтобы хоть как-то облегчить себе жизнь, он беспрекословно слушался мать. Позже, оказавшись в приюте, слушался воспитателей. Когда пошел в школу, а потом на работу, он продолжал подчиняться всем вокруг, лишь бы угодить. Когда хозяйка квартиры заявила о повышении арендной платы, он даже не помнил, чтобы соглашался, но всё равно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учитель Ян просил его говорить, но у Дин Цзыму в голове теснились тысячи мыслей и слов, и он не знал, как подступиться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не торопил. Он слегка прищурился, лениво прислонившись к стене, и подставил ноги под солнечные лучи. Минуты тянулись, глаза Яна закрывались всё плотнее — казалось, он вот-вот уснет. Дин Цзыму в мягком солнечном свете украдкой взглянул на него, и на душе у самого стало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Ян Имин ужасно нервничал. Он знал, что Дин Цзыму ему не доверяет. Доверие между людьми всегда требует условий, а между ними их не было. Единственное, что он мог — это постараться смягчить состояние парня, дать ему почувствовать, что он действительно хочет помочь, а не выведывает его тайны. Он хотел, чтобы Дин Цзыму чувствовал себя в безопасности, а не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подсказывал и не расспрашивал, просто продолжал лениво опираться о стену, хотя по спине уже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— тихо произнес Дин Цзыму, — что это за болезнь такая — шизофрения?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Шизофрения? — Ян Имин открыл глаза и окинул его внимательным взглядом.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Дин Цзыму сжал зубы, — я теряю память. Иногда люди говорят, что я что-то делал, а у меня об этом ни малейшего воспоминания. К тому же, в последнее время у меня начались зрительные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шизофрения, — спокойно ответил Ян Имин. — Это как с пьяными: они никогда не признаются, что напились. А больные шизофренией никогда не скажут, что у них галлюцинации — они будут твердо уверены, что видели всё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тоже действительно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твой разум подсказывает тебе, что это галлюцинация, а не реальность, значит, это не шизофрения. — Ян Имин увидел, как сжатые кулаки Дин Цзыму начали разжиматься, а побелевшие костяшки пальцев постепенно обрели прежний цвет. — О чем именно тебе рассказывали другие, чего ты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я работал в кондитерской, хозяин говорил, что я подрался с клиентом, но я этого не помню. А однажды мне сказали, что маленькая девочка потеряла маму и плакала у входа. Я якобы дал ей кусок торта, заманил в магазин, напоил молоком и играл с ней. Коллеги вечно подшучивали, что из меня вышел бы отличный воспитатель детского сада, но я об этом не помню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неопределенно кивнул, сохраняя невозмутимое выражение лица. Дин Цзыму, казалось, почерпнул уверенности в этом простом жесте. Он помедлил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в кондитерских, и меня уволили из трех мест подряд из-за драк. Я… мне кажется, я больше никогда не смогу найти стабильную работу. Думаю… может, у меня всё-таки шизофрения?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могут быть провалы в памяти, но это точно не шизофрения, — уверенно заявил Ян Имин. — Основные симптомы шизофрении — это обширные нарушения мышления, восприятия, эмоций и поведения. Проще говоря, во время приступа человек ведет себя странно, несет бред, теряет рассудок, становится невменяемым. В таком состоянии он вряд ли смог бы успокоить ребенка — скорее, до смерти напугал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хозяйка квартиры сказала, что я согласился на повышение аренды, но я и этого не помню, — добавил Дин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раз типичный симптом шизофрении — согласиться на такое безумное повышение платы, — усмехнулся Ян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— Ян Имин повернул голову к нему, — потеря памяти не обязательно означает шизофрению. Я вот сейчас не могу вспомнить, что ел на обед. Похож я на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теряю память, я совершаю поступки, в которые сам не верю. Например, хозяин говорит, что я дрался, причем очень жестоко, так, что он даже вызвал полицию. — Дин Цзыму заговорил быстрее, заметно нервничая. — Но я с самого детства даже не то что драться — я и ругаться-то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показатель, — возразил Ян Имин. — Ссориться — занятие, требующее больших умственных усилий. Умные люди умеют спорить, а глупые — только браниться или терпеть оскорбления. Смотри, спор требует молниеносной реакции для защиты и нападения, сильных навыков построения речи и мощной логики. Я всегда считал, что люди, умеющие спорить, очень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опешил от такой необычной теории и замер, слушая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драка — другое дело. Драка — это проверка физической силы и выносливости, максимум — скорости реакции. В этом мире нет людей, которые не умеют драться, есть только те, кто сдерживает импульс ударить. Возможно, ты привык быть вежливым и всегда подавляешь свою агрессивную сторону. Но когда ты в ярости, разум на мгновение отключается, эмоции берут верх, и тогда скрытые внутри тебя элементы насилия вырываются наружу.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должно быть так, чтобы после этого не оставалось ни единого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насторожился. Он вспомнил ту страшную драку у парка аттракционов в прошлом месяце. Поразмыслив, он решил не поднимать эту тему: Дин Цзыму только-только успокоился, не стоит снова загонять его в страх. В конце концов, всё было именно так: он подрался и забыл, точно так же, как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обошел этот вопрос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 мне, что учитель Фэн собирается отвести тебя к врачу. К какому специалисту? Что сказали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Невролог, — ответил Дин Цзыму. — Мы проверялись на эпилепсию, сделали ПЭТ, ЭЭГ, КТ мозга, МРТ — в общем, кучу всего, но так ничего и не нашли. Несколько результатов еще не готовы,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ни о чем не говорит. При эпилепсии лабораторные анализы важны, но диагноз чаще ставится на основе клинических симптомов. Если удастся попасть к врачу прямо во время приступа, результат будет точным. На самом деле, большинство симптомов, о которых ты говорил, так или иначе встречаются у эпилептиков.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окончательно разжал кулаки, положил ладони на колени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Эпилепсия ведь лечится,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пять процентов случаев излечимы, девяносто пять — контролируемы.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Цзыму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 легкой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атрофия мозга может вызывать кратковременную потерю памяти и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Атрофия мозга? — Дин Цзыму снова напрягся. 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старческое слабоумие, — Ян Имин похлопал его по затылку. — Ранняя деменция.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хлопка Дин Цзыму словно очнулся. На его лице снова появилась мягкая улыбка, а глаза засияли. Ян Имин улыбнулся, снова закрыл глаза и откинулся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не бойся,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расслабленного и безмятежного Яна Имина, Дин Цзыму поверил: действительно,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дальше, Дин Цзыму так и не смог вспомнить, потому что в тепле солнечных лучей, под убаюкивающий голос Яна Имина он незаметно уснул. Сон был глубоким. Дин Цзыму, который даже дома на кровати редко спал крепко, сейчас сидел на полу, прислонившись к стене в неудобной позе, и спал без задних ног. Когда он проснулся, уже начало смеркаться. Окно было приоткрыто, по комнате гулял прохладный ветер, а сам он был укрыт легкой курткой Яна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взял куртку, бережно встряхнул её и повесил в шкаф. Там уже висели две другие вещи, спортивный костюм и кроссовки — вещей было немного, но было ясно, что он намерен задержаться в приюте надолго. Глядя на эту одежду, Дин Цзыму почувствовал тепло и какое-то особенное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шкаф, повернулся к выходу и сразу заметил на двери листок, исписанный изящным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Студенту Дин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грубо нарушили правила учебного заведения, уснув на уроке психологии. Вы не слушали лекцию, серьезно нарушили дисциплину, помешали учителю и сорвали ход занятия, что повлекло за собой крайне негативные последствия. Это свидетельствует о вашем давнем неумении организовать себя и несоблюдении режима дня. Самое серьезное — ваше пренебрежение правилами урока является проявлением неуважения к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всё во внимание, я решил объявить Дин Цзыму устный выговор. Надеюсь, в будущем вы будете следить за собой, исправите недостатки и добьетесь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долго смеялся, глядя на этот листок. Он достал телефон и слово в слово перепечатал это уведомление о дисциплинарном взыскании, заменив все вы на я, удалив первую фразу последнего абзаца, заменив надежду на требование, и добавил заголовок Объяснительная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Ян Имин усмехнулся. Не успел он ответить, как пришло новое, полное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искренность своего раскаяния и исправить плохое впечатление, которое я произвел на учителя, прошу разрешения приготовить для вас торт Черный лес. Жду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широко улыбнулся и напечатал: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от придворного повара Дин Цзыму приготовить не успел — наступили праздники по случаю Дня образования КНР. В такие долгие выходные в парке аттракционов было особенно много работы, и график Дин Цзыму оказался забит до отказа. Узнав об этом, Ян Имин постеснялся докучать ему просьбами о торте, и дело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праздники всё равно делать нечего, Ян Имин решил закончить начатое. Он приехал в приют, целый день провел в игровой комнате с рулеткой, делая замеры, а потом начал бегать по мебельным магазинам. Директор выделил ему всего пятнадцать тысяч, и этих денег едва хватало. Ян Имин, используя навыки домоседа, засел в интернете, обшарил все электронные площадки и, собрав всё по крупицам, наконец купил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праздников Ян Имин получил звонок из приюта. Вахтер, с трудом разыскав его номер, жаловался, что в его каморке скоро негде будет ступить из-за посылок. Ян Имин, извиняясь, пообещал всё забрать. В последний день каникул он натянул старую одежду и помчался в приют, готовый к тяжелой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прошел первый осенний дождь — слабый, но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Ян Имин с удивлением обнаружил, что каморка вахтера почти пуста. Старик, отложив телефон, в котором он только что азартно играл в карты,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приходил вчера вечером, помог перенести часть вещей, а сегодня с самого утра перетаскал остальное. У меня тут почти ничего не осталось. Если пойдете наверх, учитель Ян, прихватите заодно эти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поблагодарил и, подхватив две небольшие коробки, поднялся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в игровой комнате были распахнуты, в помещении стояла прохлада и влажность. Дин Цзыму в джинсах и футболке пытался задвинуть в угол большую коробку. Видимо, он возился уже давно, так как вспотел, и тонкая ткань одежды прилипла к спине, подчеркивая красивые линии плеч. Ян Имин, прислонившись к дверному косяку, наблюдал за ним. Парень казался худым, но, как оказалось, был довольно крепким — напряженные мышцы под футболкой выглядели твердыми. Да, настоящий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внезапно пожалел, что не посмотрел на ту драку у парка аттракционов повнимательнее — наверняка было на что глянуть. Дин Цзыму, не подозревая о взгляде за спиной, наклонился, чтобы поднять квадратную коробку, и при этом красиво изогнул поясницу — плавно и изящно. Ян Имин невольно засмотрелся на его талию, это было поистине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Цзыму, — негромко позвал он после долгого молчания. — А где мой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вздрогнул, обернулся, на его лице отразилась растерянность, но, увидев Яна Имина, он снова одарил его красивой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учитель Ян, вы пришли! Торт — это дело пары минут. Давайте я лучше помогу вам, искуплю вину делом,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Ян Имин вошел в комнату, поставил коробки и спросил: — Разве сейчас не самый разгар работы в парке? Почему ты сегодня не на смене?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сюда коробки, — Дин Цзыму подошел, забрал их и направился в другую сторону комнаты. — Учитель Ян, посмотрите, куда лучше поставить эти вещи. Кажется, в этой коробке низкий шкафчик, я хотел собрать, но решил дождаться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замер, в душе зародилось сомнение. Он, конечно, заметил, что Дин Цзыму намеренно уклонился от ответа. Вопрос о работе был пустяковым, но такая настойчивая уклончивость выглядела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Разбирай, — небрежно бросил Ян Имин. — Поможешь мне собрать шкафы, я в этом совсем не мастак.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обрадовался и принялся за дело. Вскоре пустая игровая комната оказалась завалена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тут упадем от усталости, — оглядевшись, вздохнул Ян Имин. — Надо бы найти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ребят хотели прийти, но я подумал — тут повсюду дерево, железки, вдруг поранятся? Да и толку от них всё равно мало, — Дин Цзыму похлопал себя по груди. — Доверьтесь мне,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скептически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Дин Цзыму, главный кондитер и чернорабочий в одном лице, принялся за работу с таким азартом, что заразил и Яна Имина. Они провозились полдня, собрав наконец всю крупную мебель. Остались лишь мелочи. Пока они работали, то и дело прибегали дети: Муму-гэгэ, а что делает учитель Ян? Муму-гэгэ, мы сможем здесь играть? Муму-гэгэ, а можно здесь пить чай? А что такое послеобеденный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зная Яна Имина достаточно хорошо, дети облепили Дин Цзыму. Тот каждый раз откладывал работу, терпеливо объяснял, иногда приседал, чтобы вытереть испачканное лицо малыша или завязать развязавшийся шнурок. У него был на редкость спокойный характер: он ни разу не повысил голос, не прогнал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продвигалась медленно, но Ян Имина это не беспокоило. Он смотрел, как Дин Цзыму общается с детьми, слушал их щебет про Муму-гэгэ и любовался неизменной мягкой улыбкой на лице парня. Когда Дин Цзыму был занят детьми, Ян Имин подходил и брал его работу на себя. Передвигая шкафчики, он думал, что работа в приюте куда интереснее, чем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почти готово, Ян Имин, держась за поясницу, простонал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больше не могу, мне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вам не хватает физической нагрузки, раз вас так вымотали две коробки, — Дин Цзыму, сидя на корточках, наводил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складывал бумагу, перевязывал её пластиковой веревкой, собирал пенопласт в большой пакет. Ян Имин наблюдал, как комната на глазах преображается: у стены выстроились низкие шкафчики, над ними висели доски для объявлений. Рабочее место Яна находилось в углу у окна, и, сидя за столом, он мог просто повернуть голову, чтобы полюбоваться видом. Дин Цзыму поставил перед его столом небольшой стеллаж, символически отгородив рабочую зону и создав для учителя небольшое личное пространство. У других окон он расставил мягкие диванчики, а на полках — необходимые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подумал, что Дин Цзыму — лучший друг для человека с обсессивно-компульсивным расстройством. Глядя на то, как он наводит порядок, он чувствовал себя исцеленным. Вспомнив свое жилище, он вдруг страстно захотел когда-нибудь обманом заманить этого парня к себе домой — хотя бы на день, чтобы превратить свою берлогу в образцовое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такой человек, как Дин Цзыму, должен быть рассудительным, спокойным и терпеливым. И если кто-то смог довести его до потери самообладания и яростной драки, значит, этот кто-то был весьма непрост. Наблюдая за тем, как Дин Цзыму аккуратно упаковывает мусор, Ян Имин не мог отделаться от мыслей о той сцене у парка. Он и сам не понимал, почему она так запала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http://bllate.org/book/19775/1948318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