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 звучал мягко и приятно, но у Жуньцина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подавляя вспыхнувшее негодование, медленно обернулся и ответил Сюнь Дуаньчэну: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подмастерье в лечебнице Гэ Шии и не заслуживаю обращения господин лекарь. Зачем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заслуживаешь, — внезапно подал голос Гэ Шии. — Только что в покоях цзюньчжу твой диагноз был точен, а назначение лекарств — безупречно. С сегодняшнего дня ты становишься штатным лекарем моей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замер от изумления. Он посмотрел в улыбающиеся глаза Гэ Шии, открыл рот, но не нашелся что сказать. До приезда сюда он слышал, что в Шэнцзине ученику требуется не менее трех-пяти лет, чтобы дослужиться до звания лекаря, а тут — всего полдня...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Шии похлопал Жуньцина по плечу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застыл? Поговори с господином Сычэнем. Я подожду тебя в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лекарь Сюй, пройдемте сюда, побеседуем?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помедлил, но все же неохотно последовал за Дуаньчэном к повороту крытой галереи. Здесь рос пышный куст сирени, сине-фиолетовые соцветия сбились в плотные гроздья, и в воздухе едва уловимо разливался тонкий аромат, напоминающий взгляды, которые то и дело бросал на него Сюнь Дуаньчэн. Жуньцин лишь опустил ресницы,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Шии всегда отличался заносчивостью, — Дуаньчэн протянул руку и потеребил лепесток сирени. — Непросто заслужить повышение до лекаря в его заведении меньше чем за день. Фу Ин, похоже, ты куда более непростой человек, чем я 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 Сычэнь?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тихо рассмеялся, и его взгляд внезапно стал обжигающим: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любопытно, что ты сделал с тем стражником у городских ворот, который досматривал багаж? Почему он вдруг начал чихать без остановки?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о чем вы говорите, — тон Жуньцина оставался ледяным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Дуаньчэн не придал этому значения и продолжал,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ты сведущ в медицине, всему найдется объяснение. Не хочешь говорить — не надо. У меня к тебе лишь одна просьба: скажи прямо, в чем причина болезни цзюньчжу? Как именно гуйманкуй оказался в ее укрепляющем отваре?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Жуньцин, глядя на покачивающиеся цветы сирени,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женщины, желая сохранить красоту, решаются на опасные эксперименты с сомнительными рецептами. Цзюньчжу питает к господину Сюню глубокие чувства, надеюсь, вы не разочаруете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Дуаньчэн слегка изменился в лице, а затем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От имени цзюньчжу благодарю вас за старательное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Жуньцин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 Долг лекаря — спасать жизни, я лишь исполнял свои обязанности. Если у вас больше нет поручений,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суматошный день подошел к концу, Жуньцин вышел из лечебницы. Небо уже потемнело. Цзинчэн окутал туман, и фонари по обеим сторонам улицы расплывались в нем теплыми желтыми ореолами, напоминая ему бумажные фонари, которые в Шучжоу вешали в каждом доме на праздник весны. Он плотнее запахнул одежду и ускорил шаг, направляясь к переулку Хутоу.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время сюй, когда он вернулся в свой маленький дворик. Он толкнул калитку — внутри было тихо, все оставалось точно таким же, как в момент его ухода, словно время здесь остановилось. Жуньцин вошел в комнату, положил на стол бумажный сверток и зажег масляную лампу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была выполнена из белого фарфора в форме гуся. Тонкая работа, гладкая глазурь, изящно изогнутая шея, а фитиль тянулся прямо из клюва. Глядя на подрагивающий огонек, Жуньцин подумал, что у хозяина дома определенно есть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Лепешка в бумаге уже остыла. Но он не обратил на это внимания, разломил ее и принялся есть с соленьями, привезенными из Шучжоу. Он нашел в лечебнице неплохую работу, должен был радоваться, но события в резиденции Шаншу неотступно всплывали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силуэт Сюнь Дуаньчэна у ширмы, колышущаяся на ветру сирень, слова Гэ Шии и странное, не поддающееся описанию чувство, затаившееся на душе, — все это сплелось в тугой узел,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треск, фитиль лампы вспыхнул ярче, разлетелись искры, вырвав Жуньцина из раздумий. Он покачал головой, отгоняя навязчивые мысли, и раскрыл медицинский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душе было неспокойно, он привык читать книги. Названия лекарств и рецепты обладали какой-то магией, отсекая все лишнее и постепенно возвращая ему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читать, он прилег на кушетку. Тень от лампы-гуся растянулась по стене, и Жуньцин, глядя на нее, решил, что она похожа на одинокого журавля со сломанным крылом, который безмолвно о чем-то взывает. Он задул лампу и закрыл глаза, пытаясь изгнать из головы остатки тревожных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прикидывал: как только Юнь Шо покинет Цзинчэн, он переедет жить в лечебницу. Так можно и сэкономить на аренде, и больше времени посвятить изучению медицины под началом Гэ Шии. А когда накопит достаточно денег — вернется в Шучжоу и поможет учителю открыть достойную аптеку. Учитель не только вырастил его, но и передал все свои знания, и он обязан отплатить за эту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 дворе раздался резкий стук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вздрогнул и сел на постели. Накинув верхнюю одежду, он поспешил к выходу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http://bllate.org/book/19776/1948381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