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закрытую дверь тянуло густым запахом ржавчины. Жунь Цин нахмурился. Как лекарь, он был слишком хорошо знаком с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голос снаружи звучал нарочито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с резким щелчком откинул засов. Сюнь Дуаньчэн привалился к косяку, прижимая руку к правому боку. Кровь уже пропитала одежду, расплываясь широким багровым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оба удивленно вскинули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встречи за два дня. Похоже, нас связывает какая-то неразрывная судьба, — даже в таком положении Дуаньчэн не упустил случая пошутить, хотя голос его звучал непривычно слабо, будто доносился издалека. Взгляд Жунь Цина упал на руку раненого: кровь стекала по пальцам и, падая на пол, с тихим, но отчетливым стуком разбивалась о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войдешь сейчас, то просто истечешь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проследовал за Жунь Цином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Жунь Цин указал на стул и повернулся к дорожной аптечке, которую привез с собой из Шучжоу. Достав мазь для ран и бинты, он произнес: — Я помогу тебе снять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снимать одежду... Просто закатай рукав и перевяжи.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Жунь Цин удивленно поднял взгляд. — Рана почти у плеча. Давай так: снимешь только с одной стороны. Не бойся, я лишь обработаю рану, лишнего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тихо рассмеялся, но тут же поморщился, явно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под халатом, как я ее обработаю, если ты не разденешься? — Жунь Цин терпеливо убеждал его. — Если продолжим медлить, боюсь, ты лишишься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плече старый шрам, я не хочу, чтобы кто-то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помедлил, а затем поднял руки и одним движением распахнул ворот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глаза Дуаньчэна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указал на бледный шрам в форме бабочки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след остался пять лет назад. В ту ночь лил проливной дождь. У ребенка в деревне случился приступ, и учитель послал меня за лекарством. Я бежал так быстро, что сорвался со склона, и ветка пробила мне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коснулся пальцами рубца: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шрам не такой уж уродливый, просто... он всегда напоминает мне о том, что я не смог спасти того ребенка. Кроме моего учителя,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собеседника с мягкой безмятежностью: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хочу, чтобы ты знал: у меня, как и у тебя, есть прошлое, которое я не желаю открывать другим. Мы теперь квиты? Позволишь мне обработать твою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поджал губы, в его глазах промелькнуло сложное чувство. Он молча кивнул. Жунь Цин потянулся к его поясу. Когда он стаскивал пропитанный кровью халат, Дуаньчэн инстинктивно дернулся, но рука Жунь Цина оказалась неожиданно крепкой — он надежно зафиксировал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масляной лампы дрогнуло, и лицо Жунь Цина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Дуаньчэн так сопротивлялся. Старый шрам, скрытый под дорогими тканями, выглядел как жуткая багровая сороконожка, извивающаяся на плече, к тому же рана начала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рубашка из шелка была темно-красной — очевидно, Дуаньчэн пытался скрыть это, но шрам был слишком заметен и проступал даже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заметил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тебя? Я же говорил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улыбнуться, но в глубине его глаз читались смущение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равнодушно ответил Дуаньчэн. — Просто эта рана не давала о себе знать много лет, не знаю, почему сегодня... Если бы не она, эти отбросы не загнали бы меня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остановлю кровь на руке, а потом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на потом? Боюсь, они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Лекаря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работал быстро и четко — пара мгновений, и рана на руке была перевязана. Он подошел к аптечке, достал нож и чистые бинты, придвинул лампу ближе и снова встал перед Дуаньчэном: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больно,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прокалил лезвие ножа на огне. Дуаньчэн слегка повернул голову, глядя на пламя. Даже в тусклом свете кожа Жунь Цина казалась белоснежной, как фарфор. Прядь волос упала ему на лоб, прикрывая чуть раскосые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лишь огонек лампы слегка покачивался, отбрасывая на стены их переплетенные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боль от обработки раны, Дуаньчэн сдавленно охнул, но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Если невмоготу, можешь кричать, не обязательно терпеть, — раздался голос Жунь Цина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покачал головой, голос его звучал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Жунь Цин бросил на него быстрый взгляд. — Весь в поту, а еще споришь. С лекарем нужно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замер и наконец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Жунь Цин закончил с плечом, как за стеной дворика послышался шорох. Дуаньчэн в одно мгновение задул лампу и, прильнув к уху Жунь Цина,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вышли на след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не ответил,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оружие? Мой меч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Жунь Цин нахмурился, подумав, что в город ведь запрещено входить с оружием, но тут же добавил: — Хотя есть короткий нож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мне, — отрезал Дуаньчэн.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словно прочел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присвою,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Рана только затянута, боюсь, если напряжешься, она снова разойдется.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у меня есть еще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молча принес нож и передал его Дуаньчэну. Они затаились за дверью, затаив дыхание и прислушиваясь к тому, что происходит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сгущалась, запах крови, исходящий от одежды Дуаньчэна,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Дуаньчэн вдруг наклонился к самому уху Жунь Цина, и уголки его губ изогнулись в дерзкой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ли сейчас для подобных шуточек?!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искоса глянул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боишься? Даже если страшно, терпи, не кричи, иначе нам конец, — усмешка Дуаньчэна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наградил его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судя по звукам, людей было несколько. Убийцы, словно леопарды, преследовали свою добычу по кровавому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сжал в левой руке нож, прижавшись спиной к двери, его дыхание оставалось ровным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 его ладони слабо поблескивало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