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дверных петель в ночной тишине прозвучал пугающе резко. Несколько темных силуэтов один за другим проскользнули внутрь. Дуань Чэн затаил дыхание, прислушиваясь. Шаги непрошеных гостей становились всё отчетливее — один из них отделился от остальных и направился прямо к месту, где они 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 ухватился за этот мимолетный шанс. Воспользовавшись тем, что нападавший отстал от товарищей, он без колебаний нанес смертельный удар. Раздался короткий вскрик, и человек рухнул на пол, больше не подавая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 убийц, увидев это, почти одновременно бросились на Дуань Чэна и Сюй Жуньцина. Их клинки рассекали воздух, атаки были стремительны и безжалостны.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 сделал резкий выпад в сторону, лезвие едва не располосовало его одежду. Используя инерцию разворота, он мягко оттолкнул Сюй Жуньцина за спину, прежде чем тот успел осознать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снова замахнулся, но Дуань Чэн резко дернул головой, уходя от удара. В тот же миг, заметив брешь в обороне противника, он выбросил левую руку с коротким клинком, который молнией вонзился врагу в грудь. Тот глухо застонал, пошатнулся и безвольно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совершив два убийства подряд и потеряв до этого немало крови, Дуань Чэн был на пределе. Дыхание стало прерывистым, взгляд начал туманиться. Последний из нападавших, заметив, что противник слабеет, бросился в атаку, целясь прямо в сердце. Дуань Чэн попытался поднять клинок для блока, но рука стала тяжелой, словно налитая свинцом.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удар, и убийца плашмя повалился на пол. Дуань Чэн, пребывая почти в беспамятстве, поднял голову и сквозь пелену перед глазами смутно разглядел фигуру Сюй Жуньцина — тот стоял над поверженным врагом, сжимая в руке изогнутую ножку масляной лампы. Осколки белого фарфора усыпали весь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ранен? — Дуань Чэн вздрогнул, схватил Сюй Жуньцина за запястье и, не скрывая тревоги, принялся лихорадочно осматривать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— Сюй Жуньцин опустил ресницы и высвободил руку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комнату ворвались стражники. Увидев два трупа и одного потерявшего сознание человека в черном, они переменились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ними в комнату вбежал Шэнь Цюань. Окинув взглядом страшную картину, он вскрикнул, словно его поразило молнией: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 мои! Хуянь Шэн, как же ты охранял своего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стражник немедленно опустился на одно колено, сложил руки в приветствии и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в плохой охране, прошу господина наказать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Чэн, привалившись к стене, тяжело дышал. Его лицо было бледным, а короткий клинок в руке все еще был в крови. Он махнул рукой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вини его, это я приказал ему не идти следом. Хуянь, пусть твои люди здесь всё приберут, а этих убийц забери — нужно выяснить, кто они такие. И еще: оставь здесь на ночь больше охраны, чтобы Сюй Жуньцин был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по имени Хуянь поспешно отдал распоряжение. Люди быстро утащили тела, а раненого нападавшего связали, готовясь допросить. Заметив, что Дуань Чэн выглядит смертельно уставшим и весь покрыт кровью, Хуянь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ранены? Позвольте мне проводить вас в Резиденцию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 с трудом выпрямился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всего лишь царапины. Я слишком устал, передохну здесь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принесу вам сменную одежду, — сказал Хуянь.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здесь всё есть, — ответил Дуань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останусь здесь на всю ночь, чтобы охранять вас, — добавил стражник.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Чэн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Жуньцин вдруг, кажется, что-то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поместье принадлежит тебе? — Он подозрительно посмотрел на Шэнь Цюаня.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от Шэнь Цюаня, Дуань Чэн подмигнул Сюй Жуньцину и с игривой интонацией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Это поместье мое. Сегодня я не уйду и останусь здесь, чтобы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вернул клинок Сюй Жуньцину, лениво взмахнул рукавом и нетвердой походкой направился в главную комнату, словно только что пережитая смертельная схватка была лишь детской забавой.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http://bllate.org/book/19776/1948383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