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край неба окрасился в жемчужно-белый цвет. Несколько угасающих звезд мерцали на бледно-голубом полотне, готовые вот-вот раствориться в предрассветных сумерках от легкого дуновения ветра. Жунь Цин отворил деревянную дверь западного флигеля, и его обдало прохладным утренним туманом, смешанным с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навесом, обводя взглядом вымощенный синим камнем двор. Кровь была убрана так тщательно, будто минувшей ночью здесь ничего не произошло. Однако обрывки воспоминаний оставались пугающе четкими: спина Сюнь Дуаньчэна, заслонившая его от опасности, тяжелое дыхание среди лязга стали и окровавленный рукав — все это напоминало, что пережитое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не хотел размышлять о том, почему этот человек оказался здесь, кто преследовал его и почему выбор пал именно на этот дом. Он не желал вникать в подробности. Через несколько дней он покинет это место, чтобы начать новую жизнь при лечебнице, и после этого не собирался иметь с тем человеком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донеслось едва слышное похрапывание. Жунь Цин на цыпочках прикрыл калитку и растворился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беспокойного сна, после двух утренних визитов к пациентам вместе с Гэ Шии Жунь Цин почувствовал небывалую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Шии, заметив это,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сегодня затишье. Если утомился, ступай домой, отдохни, восстанови силы. Завтра, возможно,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потер ноющие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Ночью спал плохо, а встал слишком рано. Если бы я жил прямо при лечебнице, удалось бы сэкономить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один из помощников уходит, чтобы вернуться в родные края и жениться. Как только он освободит место, ты поговори с управляющим Яном,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поблагодарил лекаря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бы приобрести немного хлопковой ткани для перевязок и порошок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для личных нужд, не трать серебро. Сходи к Лю Синю, запишись у него, и пусть он проводит тебя на склад, возьмешь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Жунь Цин пришел на склад, Лю Синь при виде него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ну и мастерство! В первый же день в лечебнице стал лекарем, это у нас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Жунь Циню ткань и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годами прозябаем в учениках, а ты сразу взлетел так высоко,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скромно ответил, поблагодарил, аккуратно убрал вещи и вышел из лечебницы. Небо уже темнело, вдоль улиц одна за другой зажигались фонари, и он невольно ускорил шаг, торопясь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отворил калитку, во дворе царила тишина. Дверь в главную комнату была распахнута, открывая вид на ширму с изображением рыбацких лодок на реке — мирная картина равнин Центрального Китая. Из-за ширмы тянулся тонкий аромат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обогнул перегородку и увидел, что на кушетке из сандалового дерева, занавешенной тонкой кисеей, никого нет. Он замер в растерянности, хотел развернуться, но внезапно наткнулся на высокого мужчину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Дуаньчэна качнулась от столкновения, но второй рукой он крепко придержал Жунь Цина за пояс. Их взгляды встретились. В глазах Дуаньчэна читались насмешка и нежность,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Жунь Цин запнулся. — Я думал, ты уже ушел. — Он невольно отступил на два шага, его ресницы дрогнули, словно рябь на озере от взмаха крыла белой цапли.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Собирался, но зачитался и не заметил, как пролетело время, — Дуаньчэн улыбнулся еще шире. — В лечебнице всегда так поздно заканчивают?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рано, — ответил Жунь Цин, глядя на книгу в его руках, и с любопытством спросил: 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трактат, — Дуаньчэн протянул ему книгу. — Нашел для тебя кое-какие записи, возможно, пригодятся. Есть еще, потом попрошу Хуяня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помедлил, но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Рана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внезапно схватился за плечо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 ударился! Лекарь Сюй, не поможете мне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толчок был настолько сильным? — Жунь Цин приподнял бровь и с обреченным вздохом добавил: — Иди в мою комнату, там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довольный последовал за ним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Жунь Цин достает из-за пазухи свертки ткани и флакон с мазью, Дуаньчэн блеснул глазами, а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лекарю Сюю, что принес лекарство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сухо бросил Жунь Цин. Он опустил взгляд, разматывая льняную ткань на плече Дуаньчэна, внимательно осмотрел рану, протер кожу вокруг чистой водой и кончиками пальцев аккуратно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Дуаньчэн притворился,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будет немного щипать, потерпи, через полчаса пройдет, — Жунь Цин успокаивал его, словно ребенка. — Будь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закусил губу, пытаясь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Цин, не замечая этого, был полностью сосредоточен на перевязке. Его движения были такими точными и деликатными, словно он восстанавливал хрупкое фарфоровое изделие. Затем он осмотрел старую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она не заживает? — озадачился Жунь Цин. — Ты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чарок, не больше, — небрежно ответил Дуаньчэн.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Дуаньчэн удивился, но послушно выполнил просьбу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трогаешь? — Дуаньчэн тихо засмеялся. — Неужели господин Сюй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— перебил его Жунь Цин. — Я нажимаю на точки, чтобы разогнать застой крови,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прошла по меридианам, проникая в самое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надо... — Боль в ране утихла, но по спине пробежала дрожь, смешанная с таким приятным зудом, что Дуаньчэн невольно напрягся,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Жунь Цин поспешно убрал руки и поднял глаза. Дуаньчэн резко обернулся, встретившись взглядом с Жунь Цином,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Ин, — прошептал он вкрадчивым, тягучим голосом: — Ты так со мной поступаешь, что я едва 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заигрывать с лекарем? — Жунь Цин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прав, я не прав... — поспешно взмолился Дуаньчэн, хотя в его голосе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— Жунь Цин отпустил его и продолжил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Ин, — внезапно спросил Дуаньчэн, — а у тебя...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вздрогнул, но не прекратил работу, ответив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вдруг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Такой нежный и внимательный человек, как ты, наверняка вскружил голову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покачал головой, его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лекарь, целыми днями занят пациентами, когда мне 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испытующе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тот, по фамилии Цэнь? Что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повернул голову, его взгляд был чист, как вода горного ручья ранней весной, но в этой чистоте сквозила холодная отстраненность. Он долго молчал, не отвечая, лишь пристально глядя на Дуаньчэна.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