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долго смотрели друг другу в глаза, но в итоге Дуань Чэн первым отвел взгляд. Он отвернулся, и в его выражении лица промелькнула легкая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прыснул со смеху, словно Дуань Чэн задал какой-то нелепый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знакомый, кто же еще... Он младше меня на год или два, но вечно заставляет называть его братом. Я приехал в Цзинчэн, чтобы устроиться в лечебницу и подзаработать денег, помочь учителю открыть свою аптеку. А он как раз собрался в столицу на экзамены, вот я и поехал с ним под предлогом, что буду его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приехал на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ответил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Чэна скользнул по столу, где лежал керамический сюнь. Он помнил, что в западной комнате этой вещицы раньше не было,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сюнь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свободное время иногда поигрываю, чтобы развеять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сегодня я многим обязан вам за смену повязки. Хотя мне нельзя пить вино, но чаю-то можно? У меня в Нижнем городе есть чайная, почему бы нам не сходить туда посидеть? Считайте это знаком моей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опустил ресницы, пытаясь скрыть сложные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еще не зажила, не стоит лишний раз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Дуань Чэн внезапно поднялся и, легко взмахнув полами верхней одежды, накинул ее на плечи. — Поедем в карете, это не утомительно. К тому же ты весь день был на ногах, пора бы и поесть. Хотя моя чайная и не сравнится с лучшими заведениями Цзинчэна, но у меня есть отличный повар, выписанный из Наньюня. Пусть приготовит пару блюд на твой вкус, поедим и побеседуем.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немного помедлил, но в конце концов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 тому же у меня как раз есть пара слов, которые я хотел бы сказать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Чэн просиял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выехала из Внутреннего города. Когда они проезжали через ворота, стражники почтительно склонились, пропуская их. Дороги в Нижнем городе были не такими ровными, как во Внутреннем, и когда колеса попадали на камни, карету покачивало. Дуань Чэн протянул руку и придержал Жунь Цина за плечо — его пальцы задержались на мгновение, прежде чем он убрал их. Их взгляды встретились, но тут же разошлись в стороны. В воздухе повисла тонкая, едва уловимая тишина, в которой, казалось, было слышно биение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остановилась, Дуань Чэн ловко спрыгнул на землю и обернулся, протягивая руку Жунь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сделал вид, что не заметил этого, и самостоятельно сошел с кареты. Рука Дуань Чэна замерла в воздухе, а затем он молча опустил ее. В глазах его промелькнула тень разочарования, но он все же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их встретила женщина с прической, украшенной кисточками. Она была одета в шелковое платье цвета примулы вечерней, а сверху накинута накидка с длинными рукавами цвета магнолии. Хоть она и не была ослепительной красавицей, в ней была своя утонченная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сегодня пришел с гостем, это большая редкость, — женщина слегка поклонилась, и ее голос прозвучал мягко,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Сюй молод и талантлив, он мастер медицины. Только приехал в Цзинчэн, а уже стал лекарем в одной из именитых лечебниц. Его ждет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это, мельком взглянула на Жунь Цина и, прикрыв рот платком,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действительно выглядит как человек выдающийся, неудивительно, что господин так к нему благоволит.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обернулся к Жунь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Чжижоу — наш мастер чайной церемонии, она невероятно искусна, скоро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лишь слегка кивнул, не проронив ни слова. Чжижоу, видя это, не стала докучать разговорами, лишь улыбнулась и указала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Бэйдань всячески притеснял и эксплуатировал народ государства Юнь, презирая их за военную слабость, с другой стороны, они преклонялись перед культурой Юнь-Ся. Будь то поэзия, музыка, живопись или чайные и благовонные церемонии — знать Бэйданя почитала за честь владеть ими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Сюй,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чайную, построенную прямо над водой. Стоило распахнуть резные деревянные окна, как перед глазами предстала безмятежная гладь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прислонился к окну, его взгляд был прикован к пейзажу. В ночи поверхность озера напоминала кусок черного стекла, в котором отражались россыпи звезд, а над водой изящно изогнулся белокаменный мост. Вечерний ветерок шевелил ветви плакучих ив у берега, и те, касаясь водной глади, поднимали мелкую рябь, словно шепча о чем-то сокровенном.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 беседках покачивались теплые желтые фонари, их свет ложился на воду, сплетаясь с тенью моста в нежное сияние. Зрелище было почти нереальным, хотелось подойти ближе, но в то же время было страшно разрушить этот поэтичный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озеро вырыли искусственно, — Дуань Чэн, отдав распоряжения Чжижоу, подошел к Жунь Цину со спины. Он наклонился, и его голос прозвучал прямо у самого уха: — Провели воду, посадили ивы, построили беседки. А ночью, когда зажигают фонари, здесь становится по-особенному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нахмурился. Искусственное озеро — сколько же сил и средств было потрачено на него, и все лишь ради того, чтобы любоваться пейзажем. Он поджал губы, но в конце концов промолчал, лишь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Чэн, не заметив перемены в его настроении, с воодушевлением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приходи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не ответил. Он отвел взгляд от озера, отошел от окна и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повсюду были яркие, броские цвета: на стенах висели картины, где пейзажи были выписаны алыми и синими красками с золотым контуром, выглядя вызывающе; чайный столик был застелен парчой с пестрым, запутанным узором, от которого рябило в глазах; даже чайная утварь была не из традиционного фарфора, а из яркой глазурованной керамики с изображениями птиц 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смелые цвета и дизайн перекликались с нарядом Чжижоу, словно бросая вызов правилам, но при этом создавая свой собственный, своеобразный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взглянул на Жунь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то, что ты представлял, верно? — Он небрежно опустился в кресло с расшитой золотом подушкой, приняв расслабленную, но элегантную позу, словно находился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совсем не похоже на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сделал глоток мятного отвара, который принесла Чжижоу: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литераторы любят строить чайные в виде хижин, кичась своей простотой и отрешенностью. Но я человек простой, зачем мне притворяться и следовать их манерам? Чайная церемония — дело вкуса, а от ярких красок на душе становится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Следовать своим желаниям — это, конечно, хорошо, — внезапно проговорил Жунь Цин холодным тоном. — Но если делать это лишь ради того, чтобы выделиться, теряется сама суть чайного пути. Чайная церемония требует чистоты помыслов, а не внешнего блеска. Столь вызывающая роскошь лишь отвлекает, мешая по-настоящему насладиться вкусом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Дуань Чэн усмехнулся, в его глазах блеснул любопытный огонек. — И каков же, по-твоему, истинный путь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прямо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Чашка простого чая и свиток книги — этого достаточно. Излишние украшения — это как рисовать змее ноги: лишь пустая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поставил чашку на стол и пристально посмотрел на Жунь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Ты первый, кто осмелился сказать мне такое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Ин, — Дуань Чэн на мгновение задумался, а затем внезапно спросил: — Как ты думаешь, в этом мире нужно следовать правилам или же поступать так, как велит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http://bllate.org/book/19776/1948385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