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повторял это про себя, словно обезумевший, врываясь в купальню. Он был охвачен таким жгучим беспокойством, так боялся, что наемные убийцы могли навредить Жунь Цину, что от этого ужаса у него перехватило дыхание. Он мог встретить лицом к лицу любую опасность, но не мог допустить, чтобы пострадал кто-то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картина заставила его бешено колотившееся сердце внезапно утихнуть: Жунь Цин, прислонившись головой к банной подушке, мирно спал в выложенном синим камнем бассейне, словно послушный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Видимо, совсем выбился из сил, — Сюнь Дуаньчэн почувствовал, как тяжелый груз упал с его плеч,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была спроектирована искусно: по дну проходил скрытый канал с горячей водой, поддерживавший постоянную температуру. Сюнь Дуаньчэн поспешно вытер волосы Жунь Цина банным полотенцем, бережно вынул его из воды, закутал в плотный хлопковый халат и на руках отнес в гостевую спальню, уложив на кушетку. Жунь Цин дышал ровно и глубоко, так и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сел на край кровати, вглядываясь в изящные черты спящего. Длинные, словно птичьи перья, ресницы чуть подрагивали в такт дыханию, а белая, как баранье сало, кожа отливала нежным розовым оттенком. Неизвестно, что ему приснилось, но уголки губ слегка приподнялись в безмятежной и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Сюнь Дуаньчэна дернулся, пальцы непроизвольно сжались. Он почувствовал, как его рассудок пожирает какое-то странное чувство — это была почти безумная одержимость, словно хищник, присмотревший беззащитную добычу. Это ощущение одновременно возбуждало и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тихий стук. Сюнь Дуаньчэн очнулся, поднялся и, подойдя к выходу, приоткрыл створку. Хуянь за дверью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убийца схвачен. Желаете допросить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встал боком, загораживая Хуяню обзор,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его в тайную комнату,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мирно спящего Жунь Цина и тихо прикрыл дверь. Глубоко вдохнув, он прошел по галерее, направился в скрытый флигель, отворил потайную дверь и шагнул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коленях стоял мужчина со связанными за спиной руками. Увидев Сюнь Дуаньчэна, он вспыхнул яростью и попытался подняться, но стражники по обе стороны прижали его к полу, не давая пошевелиться. Лицо его показалось Сюнь Дуаньчэну знакомым,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— голос Сюнь Дуаньчэна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пленника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в этом мире смеет мне приказывать? Разумеется, я сам пришел за твоей собачьей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рявкнул один из стражников, занося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остановил его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убийцы, что приходили вчера, были с тобой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плюнул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не удалось прикончить тебя одним махом, вот же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не рассердился, 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расскажешь, почему ты так жаждешь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и в его глазах закипела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пес Сюнь Чжисун ради своих амбиций готов уничтожить даже своих! Мой отец был его сородичем, долгие годы служил ему верой и правдой! А эта тварь, только потому, что мой отец настаивал на переговорах с э-то, навесила на него ярлык предателя! Вы, отец и сын, карабкаетесь наверх по горам трупов, неужели не боитесь, что однажды сами рухнете вниз? Этот долг вы рано или поздно вернете!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Дуаньчэн наконец узнал его — это был Жун, сын Ганьда. В свое время в армии Жун слыл отважным воином. Ганьда в молодые годы прославился великими подвигами, но позже склонился к партии мира и был казнен самим Сюнь Дуаньчэном по обвинению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Дуаньчэн собственноручно казнил Ганьда, ему было всего четырнадцать. Это была его первая казнь близкого человека, к тому же — прославленного левого вице-маршала. Он отчетливо помнил, как седовласый старик, стоя на коленях у его ног, подставил шею под меч, и в его выражении читалось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понимал, зачем высокопоставленный сородич пошел на бунт. Он знал лишь одно: мятеж — тягчайшее преступление, а выполнение приказа императора — верность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Сюнь Дуаньчэн осознал: мятеж Ганьда не был вызван лишь жадностью. Когда император Тай-цзу передал трон своему брату Сянь-цзуну, а тот позже вернул престол внуку Тай-цзу, а не своему старшему сыну Ганьда, сколько обиды накопилось в сердце последнего? К тому же, как бы осторожен он ни был, он не мог избыть подозрений того, кто сейчас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начал понимать, что в этом омуте власти верность и предательство отделяет лишь один миг, а борьба за трон — это не просто наследование крови, а смертельная игра, полная амбиций и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погоне Сюнь Дуаньчэн, будучи слишком юным, едва не попал в засаду, а что было еще больнее — потерял своего лучшего друга. После этого он нашел предлог, чтобы оставить службу, и несколько лет бесцельно прожил в Шэнцзине.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под настойчивым давлением императора Шао-цзуна, он с неохотой занял должность Сычэня в Управлении астрономии, коротая дни за изучением звезд, вдали от придворных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Дуаньчэн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занимал пост левого вице-маршала, но из корыстных побуждений тайно сговорился с э-то. Доказательства неопровержимы. Когда все раскрылось, он попытался бежать с армией. Я по приказу императора преследовал его с пятью тысячами элитных воинов и казнил на месте. Мой отец, помня о родстве, пощадил вас, братьев, и просил императора сохранить вам жизни. Теперь же ты неблагодарен и платишь злом за добро — не вини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Жун, услышав это, еще сильнее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Сохранили жизни? Ха! Не строй из себя святошу! Знаешь ли ты, какой ад я прошел? Мой младший брат не вынес мучений и сам наложил на себя руки! Вы, псы, продающие жизнь императору за грязную работу, думаете, что за пару подлых дел получите богатство и почет? Не мечтайте! Тот, кто на троне, сегодня использует вас, а завтра выкинет как мусор или вовсе прикончит. Убивай, делай что хочешь, я посмотрю, долго ли ты будешь торжествовать! Когда настанет и твой черед, увидимся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Сюнь Дуаньчэна потемнел,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поступок не оставляет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стражникам знак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Жун, увидев это, решился на последнее. Он резко вскочил с пола, выхватил меч из ножен стражника и бросился на Сюнь Дуаньчэна с быстротой леопарда — никто из охраны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— Сюнь Дуаньчэн уклонился от клинка и, прильнув к уху Жуна, прошептал: — Ты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короткий клинок из его рукава, словно молния, вонзился точно в сердце врага. Меч выпал из рук Жуна, и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чайную комнату, Сюнь Дуаньчэн опустил руки в чашу с узором двух рыб. Кровь расползалась в чистой воде, словно зловещие красные лотосы, обжигая его так, что голова раскалывалась от боли. Кровавое пятно безмолвно расширялось, превращаясь в его глазах в грязный водоворот,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был прав: положение Сюнь Дуаньчэна ничем не отличалось от судьбы Ганьда. Рожденные в императорском роду, они были прикованы к колесу судьбы, и их жизнь, честь и позор зависели лишь от прихоти того, кто стоял выше. Завтра тем, кто покорно подставит шею под меч, мог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любая борьба бессмысленна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тонуть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тянуть в эту грязную пучину невинного человека, чтобы он погиб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