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Дуаньчэн остановил взгляд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глиняное сюнь твое?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 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свободное время иногда поигрываю, чтобы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сыграть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Жунь Цин поднес инструмент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Дуаньчэн внезапно протянул руку и накрыл отверстия: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 Цин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Дуаньчэна слегка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вдруг вспомнил, что за этим домом скрывается одно дивное место. Почему бы нам не переместиться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взял Жунь Цина за руку. Тепло, исходящее от его пальцев, словно безмолвное приглашение, тихо отворило двери в сердце Жунь Цина. Тот невольно последовал за ним, и они вместе прошли сквозь круглую лунную 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Открывшаяся картина заставила Жунь Цина затаить дыхание. Казалось, за воротами лежит иной мир: под ногами не было земли, лишь бескрайняя звездная река, медленно текущая в пустоте. Мерцающий свет звезд расстилался внизу, то собираясь в ослепительные скопления, то рассыпаясь мелкими алмазными искрами. Ощущение было таким, будто небо и земля поменялись местами и до звезд можно дотянуться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голос Дуаньчэна звучал мягко и уверенно. 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 Цин помедлил, но все же сделал шаг. Глядя вниз, он увидел, как от его ступней расходятся круги ряби, и каждый шаг оставляет после себя слой серебристого сияния, словно вспыхивают крошечные фейерверки. Оглянувшись, он заметил цепочку их следов, оставшуюся на звездной глади.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густым зарослям тростника, у которых была пришвартована пустая лодка. Дуаньчэн легко запрыгнул в нее и протянул руку Жунь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забирайся.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 Цин сжал его ладонь и ступил на борт. Лодка слабо засветилась серебром, будто сливаясь со звездной рекой. Дуаньчэн взмахнул веслом, и суденышко плавно заскользило вглубь небесного потока.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крик журавля разорвал тишину. Жунь Цин поднял голову и увидел, как из тростника взмыла птица. Ее оперение было белым, как снег, а в глазах играли переливы, в которых, казалось, была заключена сама душа мироздания.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держишь журавля? — изумленно воскликнул Жунь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Дуаньчэн тихо рассмеялся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не мой. Он волен летать, где хочет, и не боится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Журавль опустился на нос лодки и легонько клюнул Дуаньчэна в ладонь. Тот погладил птицу по перьям, и в его глазах отразилась нежность: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крыло было повреждено, я выхаживал его некоторое время. Теперь он здоров, и, видимо, пришло время 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мягко подтолкнул журавля в спину. Птица взмыла ввысь, рассекая звездную реку и оставляя за собой шлейф искр. Покружив в воздухе, она издала протяжный крик, словно прощаясь, и исчезла в конце звездного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 Цин прижал сюнь к губам и заиграл. Эфирные звуки инструмента переплелись с глубоким сиянием звезд, превращаясь в легкую дымку, коснувшуюся тишины в глубине небесной реки. Дуаньчэн закрыл глаза, вслушиваясь, и довольная улыбка тронула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 Цин очнулся, за окном уже стояла глубокая ночь. Он попытался вспомнить, что произошло: кажется, Сюнь Дуаньчэн отправил его в купальню, где теплая целебная ванна убаюкала его, а что было потом — стерлось из памяти. Взглянув на себя, он обнаружил, что кто-то переодел его в чистое нижнее белье, а рядом на стуле аккуратно лежала сложенная повседневная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Отвар действительно помог: сейчас он чувствовал легкость в теле и ясность в мыслях. Воспоминание о сне, где он встретил журавля в звездном мире, вызвало в душе невыразимое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где сейчас тот человек из сна? Почему он привел его сюда, а потом оставил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 Цин оделся, заметив, что вещи пришлись ему впору. Выйдя из гостевой комнаты, он направился по коридору направо, мимо чайной. Калитка во двор была приоткрыта, он толкнул ее и пошел по каменной дорожке, которая вскоре сменилась гравием. Впереди послышался плеск озерной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Обогнув бамбуковую рощу, он увидел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пришел, — не оборачиваясь, произнес Дуаньчэн. — Городские ворота уже закрыты. Оставайся сегодня в гостевой комнате. Завтра я прикажу отвезти тебя в лечебницу.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 Цин замер. Голос звучал иначе. Он привык к обычной беспечной манере Дуаньчэна, но сейчас в его тоне словно лежала темная пелена.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Жунь Цин, чувствуя, как внутри шевельнулось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Дуаньчэн наконец повернулся. Лунный свет падал на его лицо, обнажая усталость, которой Жунь Цин никогда прежде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Сообщники вчерашних наемников выследили нас, — Дуаньчэн не собирался ничего скрывать. — С ними уже разобрались. Время позднее, иди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отозвался Жунь Цин, но сделал шаг вперед. 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Дуаньчэн коротко усмехнулся, и его тон мгновенно обрел привычную игривость: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Сюй беспокоится обо мне? Полагаю, уважаемый господин Дун уже поведал тебе о моем происхождении? Что же ты, теперь готов подобраться ближе? Кстати, ты ведь хотел что-то сказать мне до того, как пришел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 Цин нахмурился и отстранился, избегая его дыхания: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важного. Просто хотел напомнить, что раны требуют тщательного ухода. Господин Сычэнь, имея помолвку и пряча в доме красавицу, слишком заняты делами, чтобы следить за собой. Раз уж вы сами понимаете, какая пропасть между нами, прошу вас, оставьте эти легкомысленные речи. Так будет лучше и для вас, и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Прячешь красавицу? — Дуаньчэн приподнял бровь, находя это забавным. — Ты меня напрасно обвиняешь. Она чиста и непорочна, как лед и снег, и вовсе не из тех женщин, что готовы жить за чужой счет…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Дуаньчэн замолчал, но затем решился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семья поколениями занималась торговлей чаем в Фучжоу, но при разделе наследства ее отца оклеветали, имущество отобрали, а мать от горя скончалась. Чжижоу в одиночку отправилась в Цзинчэн искать пропитание. Из-за засухи последних лет многие чайные плантации почти погибли, и мой бизнес тоже сильно пострадал. Узнав об этом, Чжижоу сама отправилась на юг и после долгих лишений наконец нашла обширные угодья, не затронутые засухой.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восхитился ее смелостью и талантом, помог добиться справедливости, наказать тех, кто подставил ее отца, и вернуть законное имущество. Теперь она помогает мне вести чайные дела, 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недавно не было ливней? — спросил Жунь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капля в море, — вздохнул Дуаньчэн. — Этого недостаточно, чтобы исправить последствия засухи. Что же до помолвки, то я могу быть с тобой откровенен. Я никогда никому об этом не рассказывал. Намерения Вдовствующей императрицы очевидны: она боится, что Его Величество, мой августейший брат, питает ко мне подозрения, поэтому специально обручила меня с моей кузиной — дочерью министра обрядов и императорской тетушки, княжной Фужуй.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обрядов занимает высокий пост, но реальной власти не имеет. Подобный шаг сделан лишь для того, чтобы ослабить влияние моего отца при дворе и избежать лишних распрей. Понимаешь? Я всегда относился к Фужуй как к младшей сестре, и в этой помолвке с моей стороны не было ни капли сердечного 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 Цин долго молчал,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Сюнь, прошу прощения за прямоту, но ко мне эти дела не имеют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Дуаньчэна на мгновение мелькнула острая боль, но он быстро взял себя в руки и мягко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мою бестактность. И кстати, если хочешь, можешь и дальше жить в том доме, об аренде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 Цин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доброту, господин Сюнь. В лечебнице есть комнаты, через пару дней я перееду, так будет удобнее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Дуаньчэн кивнул, в его голосе прозвучало сожаление: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так. Тогда я больше не появлюсь в том доме, пока ты не съедешь. — Он достал из рукава сюнь: — Я лишь хочу услышать, как ты играешь.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 Цин взял инструмент: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уверенно обхватил сюнь обеими руками и прижал мундштук к нижней губе. Выдыхаемый воздух превратился в далекие, призрачные звуки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мелодия стихла, Дуаньчэн выпрямился и отвесил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доктора Сюя за спасение моей жизни в тот день. — Отбросив привычное шутовство, он говорил необычайно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 Цин поспешно ответил поклоном: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Сычэнь, вы преувеличиваете. — Он не ожидал, что Дуаньчэн вдруг станет так серьезен, и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озере неизвестно откуда поднялся густой туман, и влажный пар окутал их. Хотя они стояли совсем близко, казалось, между ними легла тонкая вуаль, скрывающая лица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http://bllate.org/book/19776/1948389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